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95D" w14:textId="77777777" w:rsidR="003B4D24" w:rsidRDefault="003B4D24" w:rsidP="00942A12">
      <w:pPr>
        <w:pStyle w:val="NormalWeb"/>
        <w:spacing w:before="0" w:beforeAutospacing="0" w:after="240" w:afterAutospacing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โครงการชุมชน  และมวลชนสัมพันธ์</w:t>
      </w:r>
    </w:p>
    <w:p w14:paraId="53A6AC32" w14:textId="77777777" w:rsidR="003B4D24" w:rsidRDefault="003B4D24" w:rsidP="00942A12">
      <w:pPr>
        <w:pStyle w:val="NormalWeb"/>
        <w:spacing w:before="0" w:beforeAutospacing="0" w:after="24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</w:t>
      </w:r>
    </w:p>
    <w:p w14:paraId="3C28E8D6" w14:textId="77777777" w:rsidR="003B4D24" w:rsidRDefault="003B4D24" w:rsidP="00942A12">
      <w:pPr>
        <w:pStyle w:val="NormalWeb"/>
        <w:spacing w:before="0" w:beforeAutospacing="0" w:after="24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สถานีตำรวจภูธรเขาย้อย  จังหวัดเพชรบุรี</w:t>
      </w:r>
    </w:p>
    <w:p w14:paraId="0879238D" w14:textId="77777777" w:rsidR="003B4D24" w:rsidRDefault="003B4D24" w:rsidP="00942A12">
      <w:pPr>
        <w:pStyle w:val="NormalWeb"/>
        <w:spacing w:before="0" w:beforeAutospacing="0" w:after="24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* * * * * * * * * * * * * * * * ** * * * * * * * * * * * * * * * *</w:t>
      </w:r>
    </w:p>
    <w:p w14:paraId="2A55887A" w14:textId="77777777" w:rsidR="003B4D24" w:rsidRDefault="003B4D24" w:rsidP="00942A12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>                 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โครงการชุมชน และมวลชนสัมพันธ์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รหัสโครงการ</w:t>
      </w:r>
      <w:r>
        <w:rPr>
          <w:rFonts w:ascii="TH SarabunIT๙" w:hAnsi="TH SarabunIT๙" w:cs="TH SarabunIT๙"/>
          <w:color w:val="000000"/>
          <w:sz w:val="32"/>
          <w:szCs w:val="32"/>
        </w:rPr>
        <w:t>                             -</w:t>
      </w:r>
    </w:p>
    <w:p w14:paraId="2E618943" w14:textId="77777777" w:rsidR="003B4D24" w:rsidRDefault="003B4D24" w:rsidP="00942A12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หน่วยงานเจ้าของโครงการ</w:t>
      </w:r>
      <w:r>
        <w:rPr>
          <w:rFonts w:ascii="TH SarabunIT๙" w:hAnsi="TH SarabunIT๙" w:cs="TH SarabunIT๙"/>
          <w:color w:val="000000"/>
          <w:sz w:val="32"/>
          <w:szCs w:val="32"/>
        </w:rPr>
        <w:t> 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สถานีตำรวจภูธรเขาย้อย  จังหวัดเพชรบุรี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หน่วยงานรับผิดชอบ</w:t>
      </w:r>
      <w:r>
        <w:rPr>
          <w:rFonts w:ascii="TH SarabunIT๙" w:hAnsi="TH SarabunIT๙" w:cs="TH SarabunIT๙"/>
          <w:color w:val="000000"/>
          <w:sz w:val="32"/>
          <w:szCs w:val="32"/>
        </w:rPr>
        <w:t>        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สถานีตำรวจภูธรเขาย้อย  จังหวัดเพชรบุรี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หน่วยงานสนับสนุน</w:t>
      </w:r>
      <w:r>
        <w:rPr>
          <w:rFonts w:ascii="TH SarabunIT๙" w:hAnsi="TH SarabunIT๙" w:cs="TH SarabunIT๙"/>
          <w:color w:val="000000"/>
          <w:sz w:val="32"/>
          <w:szCs w:val="32"/>
        </w:rPr>
        <w:t>         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หน่วยงานภาคเอกชนและองค์การบริหารส่วนตำบล</w:t>
      </w:r>
    </w:p>
    <w:p w14:paraId="6EDB9A1E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9B45560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163C340C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           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จากสภาพปัญหาทางเศรษฐกิจในปัจจุบัน ได้ก่อให้เกิดความเปลี่ยนแปลงและผลกระทบต่อสังคม วัฒนาธรรมประเพณี  และวิถีชีวิตในหลาย ๆ ด้านโดยเฉพาะอย่างยิ่งปัญหาเกี่ยวกับความปลอดภัยในชีวิตและทรัพย์สินของประชาชน  อันเป็นปัจจัยพื้นฐานในการดำรงชีวิตอยู่อย่างปกติสุขของประชาชนในสังคมมีแนวโน้มที่จะทวีความรุนแรงและเพิ่มปริมาณขึ้นเรื่อยๆ งานชุมชน และมวลชนสัมพันธ์ </w:t>
      </w: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1EA560B1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เป็นปฏิบัติการเชิงรุกของสำนักงานตำรวจแห่งชาติ  ในการรักษาความปลอดภัยในชีวิตและทรัพย์สินของประชาชน</w:t>
      </w: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และสถาปนาความมั่นคงให้เกิดขึ้นในสังคม  โดยมุ่งหมายให้ประชาชนเข้ามามีส่วนร่วม  ช่วยเหลือการทำงานของสำนักงานตำรวจแห่งชาติ  ให้บรรลุเป้าหมายภาระกิจหน้าที่  โดยงานชุมชนสัมพันธ์เป็นความพยายามหนึ่งในหลายๆ วิถีทางที่มุ่งพัฒนาการปฏิบัติงานของเจ้าหน้าที่ตำรวจให้สอดคล้องกับการแก้ไขปัญหาอาชญากรรม  ปัญหายาเสพติดให้โทษ การละเมิดสิทธิเด็กและสตรี อุบัติภัยต่างๆ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  <w:t>         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จากเหตุผลดังกล่าว  สำนักงานตำรวจแห่งชาติ  จึงได้กำหนดแผนงานชุมชน และมวลชนสัมพันธ์ไว้ในแผนแม่บท และยังธำรงต่อเนื่องมาจนถึงปัจจุบันซึ่งสอดคล้องกับนโยบายรัฐบาล และสำนักงานตำรวจแห่งชาติ </w:t>
      </w:r>
      <w:r>
        <w:rPr>
          <w:rFonts w:ascii="TH SarabunIT๙" w:hAnsi="TH SarabunIT๙" w:cs="TH SarabunIT๙"/>
          <w:color w:val="000000"/>
          <w:sz w:val="32"/>
          <w:szCs w:val="32"/>
        </w:rPr>
        <w:t>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ตามยุทธศาสตร์</w:t>
      </w: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ตลอดจนแผนสำนักงานตำรวจ</w:t>
      </w:r>
      <w:r>
        <w:rPr>
          <w:rFonts w:ascii="TH SarabunIT๙" w:hAnsi="TH SarabunIT๙" w:cs="TH SarabunIT๙"/>
          <w:color w:val="000000"/>
          <w:sz w:val="32"/>
          <w:szCs w:val="32"/>
        </w:rPr>
        <w:t>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ที่เน้นยุทธศาสตร์เชิงรุกตามหลักการป้องกันนำการปราบปราม </w:t>
      </w:r>
      <w:r>
        <w:rPr>
          <w:rFonts w:ascii="TH SarabunIT๙" w:hAnsi="TH SarabunIT๙" w:cs="TH SarabunIT๙"/>
          <w:color w:val="000000"/>
          <w:sz w:val="32"/>
          <w:szCs w:val="32"/>
        </w:rPr>
        <w:t>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ควบคู่กับหลักการแสวงหาความร่วมมือจากประชาชน </w:t>
      </w:r>
      <w:r>
        <w:rPr>
          <w:rFonts w:ascii="TH SarabunIT๙" w:hAnsi="TH SarabunIT๙" w:cs="TH SarabunIT๙"/>
          <w:color w:val="000000"/>
          <w:sz w:val="32"/>
          <w:szCs w:val="32"/>
        </w:rPr>
        <w:t>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โดยให้หน่วยงานต่าง ๆ ในสังกัดดำเนินงานตามโครงการชุมชน  และมวลชนสัมพันธ์  มีจุดมุ่งหมายแสวงหาความร่วมมือจากประชาชนในชุมชน กลุ่มเป้าหมาย  ให้ประชาชนมีทัศนคติที่ดีต่อตำรวจ </w:t>
      </w:r>
      <w:r>
        <w:rPr>
          <w:rFonts w:ascii="TH SarabunIT๙" w:hAnsi="TH SarabunIT๙" w:cs="TH SarabunIT๙"/>
          <w:color w:val="000000"/>
          <w:sz w:val="32"/>
          <w:szCs w:val="32"/>
        </w:rPr>
        <w:t>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แสดงถึงความพร้อมที่จะให้ความร่วมมือ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ในการแก้ไขปัญหากับเจ้าหน้าที่ตำรวจอย่างมีระบบและต่อเนื่องอันจะนำไปสู่การแก้ไขปัญหาต่าง ๆ ได้อย่างมีประสิทธิภาพอย่างแท้จริง</w:t>
      </w:r>
    </w:p>
    <w:p w14:paraId="497B1FD8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3818E7E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   </w:t>
      </w:r>
    </w:p>
    <w:p w14:paraId="6C443643" w14:textId="77777777" w:rsidR="003B4D24" w:rsidRDefault="003B4D24" w:rsidP="003B4D24">
      <w:pPr>
        <w:pStyle w:val="NormalWeb"/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0FE294EA" w14:textId="77777777" w:rsidR="003B4D24" w:rsidRDefault="003B4D24" w:rsidP="003B4D24">
      <w:pPr>
        <w:pStyle w:val="NormalWeb"/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02779021" w14:textId="77777777" w:rsidR="003B4D24" w:rsidRDefault="003B4D24" w:rsidP="003B4D24">
      <w:pPr>
        <w:pStyle w:val="NormalWeb"/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3FE10187" w14:textId="77777777" w:rsidR="003B4D24" w:rsidRDefault="003B4D24" w:rsidP="003B4D24">
      <w:pPr>
        <w:pStyle w:val="NormalWeb"/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36047316" w14:textId="77777777" w:rsidR="003B4D24" w:rsidRDefault="003B4D24" w:rsidP="003B4D24">
      <w:pPr>
        <w:pStyle w:val="NormalWeb"/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…/2.1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เพื่อส่งเสริม</w:t>
      </w:r>
    </w:p>
    <w:p w14:paraId="63BFD1B5" w14:textId="77777777" w:rsidR="003B4D24" w:rsidRDefault="003B4D24" w:rsidP="003B4D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-2-</w:t>
      </w:r>
    </w:p>
    <w:p w14:paraId="50DCE7DE" w14:textId="77777777" w:rsidR="003B4D24" w:rsidRDefault="003B4D24" w:rsidP="003B4D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5B804B1" w14:textId="77777777" w:rsidR="003B4D24" w:rsidRDefault="00942A12" w:rsidP="00942A12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2.1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เพื่อส่งเสริมความเข้าใจและทัศนคติที่ดีต่อกันระหว่างตำรวจกับประชาชน</w:t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2.2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เพื่อส่งเสริมให้ประชาชนพัฒนาคุณภาพชีวิต  มีลักษณะนิสัยและรูปแบบวิถีชีวิตท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ี่ดีงาม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เป็นผู้มีศีลธรรม ระเบียบวินัย และจิตสำนึกที่จะเข้าร่วมรับผิดชอบ</w:t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t>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ต่อสังคม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ทรัพยากรธรรมชาติ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และสิ่งแวดล้อม</w:t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t xml:space="preserve">        </w:t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2.3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่อให้ประชาชนในหมู่บ้านเป้าหมาย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มีความรู้ใน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การป้องกันตนเองและครอบครัวชุมชน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ในด้านการป้องกันและเข้าใจปัญหาอาชญากรรม อุบัติภัย ยาเสพติดให้โทษ และปัญหาต่าง ๆ ได้ในระดับหนึ่ง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และสามารถให้ความร่วมมือกับหน่วยงานของทางราชการในการป้องกันและแก้ไขปัญหาต่างๆ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ได้อย่างดี</w:t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2.4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เพื่อขยายผลการปฏิบัติและพัฒนางานชุมชน และมวลชนสัมพันธ์อย่างต่อเนื่อง  เพื่อรักษาความปลอดภัยในชีวิตและทรัพย์สินของประชาชน และความมั่นคงของชาติ มีประสิทธิภาพมากขึ้น และชุมชนสามารถพึ่งตนเองได้ในระดับพื้นฐาน  สังคมมีความสงบสุขและเกิดความมั่นคง</w:t>
      </w:r>
    </w:p>
    <w:p w14:paraId="3F98DA5C" w14:textId="77777777" w:rsidR="003B4D24" w:rsidRDefault="003B4D24" w:rsidP="00942A12">
      <w:pPr>
        <w:pStyle w:val="NormalWeb"/>
        <w:spacing w:before="0" w:beforeAutospacing="0" w:after="0" w:afterAutospacing="0"/>
        <w:ind w:left="567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5FDD004" w14:textId="77777777" w:rsidR="003B4D24" w:rsidRDefault="003B4D24" w:rsidP="00942A12">
      <w:pPr>
        <w:pStyle w:val="NormalWeb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เป้าหมาย</w:t>
      </w:r>
    </w:p>
    <w:p w14:paraId="55220610" w14:textId="77777777" w:rsidR="003B4D24" w:rsidRDefault="003B4D24" w:rsidP="00942A12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>3.1.</w:t>
      </w:r>
      <w:r w:rsidR="00942A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ทำการประชาสัมพันธ์  เผยแพร่ข่าวสารและการดำเนินการกิจกรรมต่าง ๆ ของสำนักงานตำรวจแห่งชาติในการป้องกันปราบปรามอาชญากรรม </w:t>
      </w:r>
      <w:r w:rsidR="00942A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ตลอดจนการช่วยเหลือในด้านต่างๆ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แก่ประชาชน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3.2.</w:t>
      </w:r>
      <w:r w:rsidR="00942A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ธำรงไว้ซึ่งความร่วมมือ และสร้างความเข้าใจอันดีของประชาชนกับตำรวจในพื้นที่เป้าหมายที่ได้ดำเนินการไปแล้วตามโครงการชุมชน และมวลชนสัมพันธ์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3.3.</w:t>
      </w:r>
      <w:r w:rsidR="00942A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ให้ความรู้ความเข้าใจอันดีแก่ประชาชน  องค์กรอื่น ๆ ทั้งภาครัฐและเอกชน  เกี่ยวกับการพัฒนาตนเอง สิ่งแวดล้อมทางกายภาพและสังคมเพื่อร่วมกันป้องกันและแก้ไขปัญหายาเสพติดให้โทษ    อุบัติภัย  ปัญหาสตรี เด็กและเยาวชน  ปัญหาความมั่นคงภายใน</w:t>
      </w:r>
    </w:p>
    <w:p w14:paraId="154F8123" w14:textId="77777777" w:rsidR="003B4D24" w:rsidRDefault="003B4D24" w:rsidP="00942A12">
      <w:pPr>
        <w:pStyle w:val="NormalWeb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2619CFB8" w14:textId="77777777" w:rsidR="003B4D24" w:rsidRDefault="003B4D24" w:rsidP="00942A12">
      <w:pPr>
        <w:pStyle w:val="NormalWeb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สถานที่ดำเนินการ</w:t>
      </w:r>
    </w:p>
    <w:p w14:paraId="47427B91" w14:textId="77777777" w:rsidR="003B4D24" w:rsidRDefault="003B4D24" w:rsidP="00942A12">
      <w:pPr>
        <w:pStyle w:val="NormalWeb"/>
        <w:spacing w:before="0" w:beforeAutospacing="0" w:after="0" w:afterAutospacing="0"/>
        <w:ind w:left="-68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         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หมู่บ้าน-ชุมชนเป้าหมาย 5 หมู่บ้าน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ตามผนวก  ก. แนบท้าย)</w:t>
      </w:r>
    </w:p>
    <w:p w14:paraId="5C8B4C94" w14:textId="77777777" w:rsidR="003B4D24" w:rsidRDefault="003B4D24" w:rsidP="00942A12">
      <w:pPr>
        <w:pStyle w:val="NormalWeb"/>
        <w:spacing w:before="0" w:beforeAutospacing="0" w:after="0" w:afterAutospacing="0"/>
        <w:ind w:left="-68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705C0F9" w14:textId="77777777" w:rsidR="003B4D24" w:rsidRDefault="003B4D24" w:rsidP="00942A12">
      <w:pPr>
        <w:pStyle w:val="NormalWeb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การปฏิบัติ</w:t>
      </w:r>
    </w:p>
    <w:p w14:paraId="62C91048" w14:textId="77777777" w:rsidR="003B4D24" w:rsidRDefault="00942A12" w:rsidP="00942A12">
      <w:pPr>
        <w:pStyle w:val="NormalWeb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5.1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จัดตั้งคณะกรรมการอำนวยการ  ดำเนินงานตามโครงการชุมชน และมวลชนสัมพันธ์  เพื่อติดตาม ประเมินผลการปฏิบัติของชุดปฏิบัติการชุมชนและมวลชนสัมพันธ์</w:t>
      </w:r>
      <w:r w:rsidR="003B4D24"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t> (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ตามผนวก ข.)</w:t>
      </w:r>
    </w:p>
    <w:p w14:paraId="568295B6" w14:textId="77777777" w:rsidR="003B4D24" w:rsidRDefault="003B4D24" w:rsidP="00942A12">
      <w:pPr>
        <w:pStyle w:val="NormalWeb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>5.2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จัดกำลังชุดปฏิบัติการชุมชนและมวลชนสัมพันธ์ จำนวน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ชุด โดยมีนายตำรวจชั้นสัญญาบัตร  เป็นหัวหน้าชุด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 และรองหัวหน้าชุด </w:t>
      </w:r>
      <w:r>
        <w:rPr>
          <w:rStyle w:val="apple-converted-space"/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Style w:val="apple-converted-space"/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เจ้าหน้าที่ตำรวจชั้นประทวนตามความเหมาะสม เข้าดำเนินงานตามขั้นตอนการปฏิบัติงานชุมชน และมวลชนสัมพันธ์ 7 ขั้นตอน อย่างต่อเนื่องในหมู่บ้านเป้าหมายที่ได้วางไว้</w:t>
      </w:r>
    </w:p>
    <w:p w14:paraId="6AB6551C" w14:textId="77777777" w:rsidR="003B4D24" w:rsidRDefault="003B4D24" w:rsidP="00942A12">
      <w:pPr>
        <w:pStyle w:val="NormalWeb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วิธีดำเนินการ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โดยใช้หลักชุมชนแข็งเข็ง 7 ขั้นตอน  </w:t>
      </w:r>
    </w:p>
    <w:p w14:paraId="6FEC05E2" w14:textId="77777777" w:rsidR="003B4D24" w:rsidRDefault="003B4D24" w:rsidP="00942A12">
      <w:pPr>
        <w:pStyle w:val="NormalWeb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5.3.1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ขั้นตอนที่ 1 การค้นหาแกนนำ</w:t>
      </w:r>
    </w:p>
    <w:p w14:paraId="4CAAB2D3" w14:textId="77777777" w:rsidR="003B4D24" w:rsidRDefault="003B4D24" w:rsidP="00942A12">
      <w:pPr>
        <w:pStyle w:val="NormalWeb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คัดเลือกกลุ่มบุคคลซึ่งมาจาก ผู้นำตามธรรมชาติหรือผู้นำจากการแต่งตั้งโดยสมาชิกในชุมชนเป็นผู้</w:t>
      </w:r>
    </w:p>
    <w:p w14:paraId="4B9B2F14" w14:textId="77777777" w:rsidR="003B4D24" w:rsidRDefault="003B4D24" w:rsidP="00942A12">
      <w:pPr>
        <w:pStyle w:val="NormalWeb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1B69F7B9" w14:textId="77777777" w:rsidR="003B4D24" w:rsidRDefault="003B4D24" w:rsidP="00942A12">
      <w:pPr>
        <w:pStyle w:val="NormalWeb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4B51256F" w14:textId="77777777" w:rsidR="003B4D24" w:rsidRDefault="003B4D24" w:rsidP="003B4D24">
      <w:pPr>
        <w:pStyle w:val="NormalWeb"/>
        <w:spacing w:before="0" w:beforeAutospacing="0" w:after="0" w:afterAutospacing="0"/>
        <w:ind w:firstLine="7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0315FA21" w14:textId="77777777" w:rsidR="003B4D24" w:rsidRDefault="003B4D24" w:rsidP="003B4D24">
      <w:pPr>
        <w:pStyle w:val="NormalWeb"/>
        <w:spacing w:before="0" w:beforeAutospacing="0" w:after="0" w:afterAutospacing="0"/>
        <w:ind w:firstLine="7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…/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คัดเลือกขึ้น</w:t>
      </w:r>
    </w:p>
    <w:p w14:paraId="7D297F8E" w14:textId="77777777" w:rsidR="003B4D24" w:rsidRDefault="003B4D24" w:rsidP="003B4D24">
      <w:pPr>
        <w:pStyle w:val="NormalWeb"/>
        <w:spacing w:before="0" w:beforeAutospacing="0" w:after="0" w:afterAutospacing="0"/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-3-</w:t>
      </w:r>
    </w:p>
    <w:p w14:paraId="3C0F53F0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3313F794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คัดเลือกขึ้นมา เพื่อเป็นผู้นำชุมชน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5.3.2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ขั้นตอนที่ 2 การจุดประกายความคิด</w:t>
      </w:r>
    </w:p>
    <w:p w14:paraId="200DB6FE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จัดอบรมเสริมสร้างความรู้ ทักษะ โดยอาจพาแกนนำและสมาชิกในชุมชนไปทัศนะศึกษาดูงานเพื่อเป็นการกระตุ้นให้เกิดความคิดสร้างสรรค์และแนวคิดในการพัฒนาชุมชนตนเองโดยนำแนวทางจิตอาสาพระราชทาน เราทำความดี เพื่อชาติ ศาสน์ กษัตริย์ เป็น แนวทางในการจุดประกายความคิด</w:t>
      </w:r>
    </w:p>
    <w:p w14:paraId="4931FA07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5.3.3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ขั้นตอนที่ 3 ศึกษาพื้นฐานชุมชน (ร่วมทราบปัญหา) ศึกษาประวัติข้อมูลความเป็นมาของชุมชน ลักษณะโดยทั่วไปของประชาชน ขนบธรรมเนียม ประเพณี วัฒนธรรม ความเชื้อ และค่านิยม</w:t>
      </w:r>
    </w:p>
    <w:p w14:paraId="1D51AA86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5.3.4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ขั้นตอนที่ 4 วิเคราะห์ปัญหาชุมชน (ร่วมหาสาเหตุของปัญหา ร่วมหาแนวทางแก้ไข) ร่วมกันเสนอปัญหาที่เกิดขึ้นในชุมชน และจัดลำดับความสำคัญ ความจำเป็นเร่งด่วน ตลอดจนค้นหาสาเหตุของปัญหาเพื่อกำหนดแนวทางในการแก้ปัญหาต่อไป</w:t>
      </w:r>
    </w:p>
    <w:p w14:paraId="61079132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5.3.5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ขั้นตอนที่ 5 การตัดสินใจและการกำหนดโครงการ (ร่วมตัดสินใจเลือกแนวทางแก้ไข) สมาชิกในชุมชนร่วมกันกำหนดแนวทางในการแก้ไขปัญหาที่เกิดขึ้นในชุมชนโดย กำหนดเป็นมาตรการ หรือโครงการให้สอดคล้องกับสถานการณ์ และความต้องการของชุมชน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14:paraId="7A5A260B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5.3.6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ขั้นตอนที่ 6 การนำกิจกรรมไปสู่การปฏิบัติ(ร่วมปฏิบัติตามแนวทางที่เลือก)</w:t>
      </w:r>
    </w:p>
    <w:p w14:paraId="6F727000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นำโครงการ/กิจกรรมที่สมาชิกได้ร่วมกันกำหนดและตัดสินใจดำเนินการมากำหนดวิธีการ แนวทางให้สมาชิกในชุมชนได้ลงมือปฏิบัติ โดยใช้แนวทางจิตอาสาในการปฏิบัติกิจกรรมที่ได้ร่วมกำหนด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5.3.7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ขั้นตอนที่ 7 การติดตามประเมินผล</w:t>
      </w:r>
    </w:p>
    <w:p w14:paraId="143FA185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ติดตามประเมินผลความสำเร็จของกิจกรรมที่เกิดขึ้นด้วยสมาชิกในชุมชนเองว่าดีหรือไม่อย่างไร ควรปรับปรุงแก้ไขอย่างไร เพื่อเป็นบทเรียนในการทำกิจกรรมอื่นๆ ในชุมชนต่อไป</w:t>
      </w:r>
    </w:p>
    <w:p w14:paraId="682425FC" w14:textId="77777777" w:rsidR="003B4D24" w:rsidRDefault="003B4D24" w:rsidP="003B4D24">
      <w:pPr>
        <w:pStyle w:val="NormalWeb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</w:p>
    <w:p w14:paraId="4DD21701" w14:textId="77777777" w:rsidR="003B4D24" w:rsidRDefault="00942A12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5.4.1 </w:t>
      </w:r>
      <w:r w:rsidR="003B4D24">
        <w:rPr>
          <w:rFonts w:ascii="TH SarabunIT๙" w:hAnsi="TH SarabunIT๙" w:cs="TH SarabunIT๙" w:hint="cs"/>
          <w:color w:val="000000"/>
          <w:sz w:val="32"/>
          <w:szCs w:val="32"/>
          <w:cs/>
        </w:rPr>
        <w:t>ออกพบปะเยี่ยมเยือนผู้นำชุมชนในชุมชนเป็นประจำและต่อเนื่อง  เพื่อให้รู้จักเป็นที่ยอมรับ มีความคุ้นเคยและความสัมพันธ์อันดีต่อกัน</w:t>
      </w:r>
      <w:r w:rsidR="003B4D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B4D24">
        <w:rPr>
          <w:rFonts w:ascii="TH SarabunIT๙" w:hAnsi="TH SarabunIT๙" w:cs="TH SarabunIT๙"/>
          <w:sz w:val="32"/>
          <w:szCs w:val="32"/>
          <w:cs/>
        </w:rPr>
        <w:tab/>
      </w:r>
      <w:r w:rsidR="003B4D24">
        <w:rPr>
          <w:rFonts w:ascii="TH SarabunIT๙" w:hAnsi="TH SarabunIT๙" w:cs="TH SarabunIT๙"/>
          <w:sz w:val="32"/>
          <w:szCs w:val="32"/>
          <w:cs/>
        </w:rPr>
        <w:tab/>
        <w:t>5.4.2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B4D24">
        <w:rPr>
          <w:rFonts w:ascii="TH SarabunIT๙" w:hAnsi="TH SarabunIT๙" w:cs="TH SarabunIT๙" w:hint="cs"/>
          <w:sz w:val="32"/>
          <w:szCs w:val="32"/>
          <w:cs/>
        </w:rPr>
        <w:t>เข้าปฏิบัติงานชุมชนสัมพันธ์ในหมู่บ้าน/ชุมชนเป้าหมาย โดยบูรณาการการปฏิบัติงานชุมชนสัมพันธ์ ร่วมกับเจ้าหน้าที่ฝ่ายปกครอง เจ้าหน้าที่ทหาร เจ้าหน้าที่ท้องถิ่น ฝ่ายพัฒนาชุมชน เจ้าหน้าที่อาสาสมัครชุมชน เจ้าหน้าที่สาธารณสุข และส่วนราชการอื่นที่เกี่ยวข้อง</w:t>
      </w:r>
    </w:p>
    <w:p w14:paraId="0FC94EC4" w14:textId="77777777" w:rsidR="003B4D24" w:rsidRDefault="00942A12" w:rsidP="003B4D24">
      <w:pPr>
        <w:pStyle w:val="BodyTex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5.4.3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/>
          <w:sz w:val="32"/>
          <w:szCs w:val="32"/>
          <w:cs/>
        </w:rPr>
        <w:t>ดำเนินกิจกรรมเพื่อปลูกฝังอุดมการณ์ความรักชาติ ศาสนา พระมหากษัตริย์ สร้างความรักความสามัคคีของคนในชาติ</w:t>
      </w:r>
    </w:p>
    <w:p w14:paraId="38DF8108" w14:textId="77777777" w:rsidR="003B4D24" w:rsidRDefault="00942A12" w:rsidP="003B4D24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5.4.4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/>
          <w:sz w:val="32"/>
          <w:szCs w:val="32"/>
          <w:cs/>
        </w:rPr>
        <w:t>ดำเนินกิจกรรมสาธารณประโยชน์ เช่น การขุดลอกคูคลอง การดูแลรักษาความสะอาดเรียบร้อยของ ศาสนสถานหรือสถานที่สาธารณะ หรือปรับปรุงภูมิทัศน์ในชุมชน รวมทั้งการพัฒนาโครงการต่างๆ ที่สร้างความเป็นอยู่ของชุมชนให้เข้มแข็ง ประชาชนมีความสุขอย่างยั่งยืน อย่างน้อยเดือนละครั้ง</w:t>
      </w:r>
    </w:p>
    <w:p w14:paraId="7165E2D9" w14:textId="77777777" w:rsidR="003B4D24" w:rsidRDefault="003B4D24" w:rsidP="003B4D24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</w:p>
    <w:p w14:paraId="6CBCA1F4" w14:textId="77777777" w:rsidR="003B4D24" w:rsidRDefault="003B4D24" w:rsidP="003B4D24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</w:p>
    <w:p w14:paraId="1B9E090D" w14:textId="77777777" w:rsidR="003B4D24" w:rsidRDefault="003B4D24" w:rsidP="003B4D24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</w:p>
    <w:p w14:paraId="18CDF17F" w14:textId="77777777" w:rsidR="003B4D24" w:rsidRDefault="003B4D24" w:rsidP="003B4D24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</w:p>
    <w:p w14:paraId="2FB64A56" w14:textId="77777777" w:rsidR="003B4D24" w:rsidRDefault="003B4D24" w:rsidP="003B4D24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…/</w:t>
      </w:r>
      <w:r>
        <w:rPr>
          <w:rFonts w:ascii="TH SarabunIT๙" w:hAnsi="TH SarabunIT๙" w:cs="TH SarabunIT๙"/>
          <w:sz w:val="32"/>
          <w:szCs w:val="32"/>
          <w:cs/>
        </w:rPr>
        <w:t>5.4.5.ดำเนิน</w:t>
      </w:r>
    </w:p>
    <w:p w14:paraId="7F4E9DBB" w14:textId="77777777" w:rsidR="003B4D24" w:rsidRDefault="003B4D24" w:rsidP="003B4D24">
      <w:pPr>
        <w:pStyle w:val="BodyTex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 –</w:t>
      </w:r>
    </w:p>
    <w:p w14:paraId="0605FCA2" w14:textId="77777777" w:rsidR="003B4D24" w:rsidRDefault="003B4D24" w:rsidP="003B4D24">
      <w:pPr>
        <w:pStyle w:val="BodyText"/>
        <w:jc w:val="center"/>
        <w:rPr>
          <w:rFonts w:ascii="TH SarabunIT๙" w:hAnsi="TH SarabunIT๙" w:cs="TH SarabunIT๙"/>
          <w:sz w:val="32"/>
          <w:szCs w:val="32"/>
        </w:rPr>
      </w:pPr>
    </w:p>
    <w:p w14:paraId="2EB98355" w14:textId="77777777" w:rsidR="003B4D24" w:rsidRDefault="00942A12" w:rsidP="003B4D24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5.4.5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/>
          <w:sz w:val="32"/>
          <w:szCs w:val="32"/>
          <w:cs/>
        </w:rPr>
        <w:t>ดำเนินกิจกรรมในการเสริมสร้างความเชื่อมั่นให้ประชาชน โดยทำให้ตำรวจเป็นที่พึ่งของประชาชนในทุกโอกาส ทำงานอย่างมีศักดิ์ศรี และยึดแนวทางตามหลักธรรมาภิบาลในการปฏิบัติหน้าที่</w:t>
      </w:r>
    </w:p>
    <w:p w14:paraId="1DF01B5D" w14:textId="77777777" w:rsidR="003B4D24" w:rsidRDefault="003B4D24" w:rsidP="003B4D24">
      <w:pPr>
        <w:pStyle w:val="BodyTex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A12">
        <w:rPr>
          <w:rFonts w:ascii="TH SarabunIT๙" w:hAnsi="TH SarabunIT๙" w:cs="TH SarabunIT๙"/>
          <w:sz w:val="32"/>
          <w:szCs w:val="32"/>
          <w:cs/>
        </w:rPr>
        <w:t>5.4.6</w:t>
      </w:r>
      <w:r w:rsidR="00942A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ดำเนินกิจกรรมร่วมสนับสนุน ส่งเสริม อบรมให้ความรู้แก่ประชาชน ตามหลักเศรษฐกิจพอเพียง</w:t>
      </w:r>
    </w:p>
    <w:p w14:paraId="1F567D34" w14:textId="77777777" w:rsidR="003B4D24" w:rsidRDefault="00942A12" w:rsidP="003B4D24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5.4.7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/>
          <w:sz w:val="32"/>
          <w:szCs w:val="32"/>
          <w:cs/>
        </w:rPr>
        <w:t>ดำเนินกิจกรรมเสริมสร้างการมีส่วนร่วมของประชาชน โดยสร้างอาสาสมัครอย่างน้อยชุมชน/หมู่บ้านละ 1 คน เพื่อแจ้งข้อมูลเบาะแสเกี่ยวกับอาชญากรรม และร่วมปฏิบัติงานกับเจ้าหน้าที่ตำรวจ</w:t>
      </w:r>
    </w:p>
    <w:p w14:paraId="540DF321" w14:textId="77777777" w:rsidR="003B4D24" w:rsidRDefault="003B4D24" w:rsidP="003B4D24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5.4.8</w:t>
      </w:r>
      <w:r w:rsidR="00942A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ดำเนินกิจกรรมเสริมสร้างความรู้ ความเข้าใจ เกี่ยวกับสิทธิและหน้าที่ในการเลือกตั้งให้กับประชาชน</w:t>
      </w:r>
    </w:p>
    <w:p w14:paraId="36351E84" w14:textId="77777777" w:rsidR="003B4D24" w:rsidRDefault="00942A12" w:rsidP="003B4D24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5.4.9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/>
          <w:sz w:val="32"/>
          <w:szCs w:val="32"/>
          <w:cs/>
        </w:rPr>
        <w:t>ดำเนินกิจกรรมในการเสริมสร้างความรู้ ความเข้าใจเกี่ยวกับการป้องกันอาชญากรรม ยาเสพติด การลดอุบัติเหตุ การลดความขัดแย้งแก่นักเรียน นักสึกษา ตามสถานศึกษาในระดับต่างๆ ทั่งสายสามัญและสายอาชีพ อย่างน้อยสัปดาห์ละ 1 ครั้ง</w:t>
      </w:r>
    </w:p>
    <w:p w14:paraId="2EE08C84" w14:textId="77777777" w:rsidR="003B4D24" w:rsidRDefault="00942A12" w:rsidP="003B4D24">
      <w:pPr>
        <w:pStyle w:val="BodyTex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5.4.10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/>
          <w:sz w:val="32"/>
          <w:szCs w:val="32"/>
          <w:cs/>
        </w:rPr>
        <w:t>รับเรื่องร้องเรียนเกี่ยวกับปัญหาอาชญากรรม ยาเสพติด และอบายมุขจากประชาชนในหมู่บ้าน/ชุมชนเป้าหมาย แล้วนำเสนอเข้าที่ประชุมประจำเดือนของสถานีตำรวจดำเนินการแก้ไขปัญหาโดยเร่งด่วน</w:t>
      </w:r>
    </w:p>
    <w:p w14:paraId="777B6044" w14:textId="77777777" w:rsidR="003B4D24" w:rsidRDefault="00942A12" w:rsidP="003B4D24">
      <w:pPr>
        <w:pStyle w:val="BodyText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5.4.11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D24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เผยแพร่ประชาสัมพันธ์ผลการปฏิบัติงานชุมชนสัมพันธ์ และการมีส่วนร่วมของประชาชนในการป้องกันอาชญากรรมของหน่วย ผ่านสื่อสาธารณะทุกรูปแบบ</w:t>
      </w:r>
    </w:p>
    <w:p w14:paraId="5329195F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</w:t>
      </w:r>
    </w:p>
    <w:p w14:paraId="6ABF3756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ใช้งบประมาณตามโครงการชุมชนสัมพันธ์  ที่ได้รับการจัดสรรจากสำนักงาน ตำรวจแห่งชาติ ปีงบประมาณ พ.ศ.2567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ใช้งบประมาณของหน่วย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</w:t>
      </w:r>
    </w:p>
    <w:p w14:paraId="44BAD8AD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งบประมาณสนับสนุนจากภาคเอกชน และรัฐวิสาหกิจ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</w:p>
    <w:p w14:paraId="4F17370B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</w:t>
      </w:r>
    </w:p>
    <w:p w14:paraId="48A784CD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ระยะเวลาการดำเนินการ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5D9E8436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>ดำเนินการใน  </w:t>
      </w:r>
      <w:r>
        <w:rPr>
          <w:rFonts w:ascii="TH SarabunIT๙" w:hAnsi="TH SarabunIT๙" w:cs="TH SarabunIT๙"/>
          <w:color w:val="000000"/>
          <w:sz w:val="32"/>
          <w:szCs w:val="32"/>
        </w:rPr>
        <w:t>5  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หมู่บ้านเป้าหมาย โดยเริ่มดำเนินการ  ตั้งแต่วันที่ </w:t>
      </w:r>
      <w:r>
        <w:rPr>
          <w:rFonts w:ascii="TH SarabunIT๙" w:hAnsi="TH SarabunIT๙" w:cs="TH SarabunIT๙"/>
          <w:color w:val="000000"/>
          <w:sz w:val="32"/>
          <w:szCs w:val="32"/>
        </w:rPr>
        <w:t>  1 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  </w:t>
      </w:r>
      <w:r>
        <w:rPr>
          <w:rFonts w:ascii="TH SarabunIT๙" w:hAnsi="TH SarabunIT๙" w:cs="TH SarabunIT๙"/>
          <w:color w:val="000000"/>
          <w:sz w:val="32"/>
          <w:szCs w:val="32"/>
        </w:rPr>
        <w:t>2566   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ถึง </w:t>
      </w:r>
    </w:p>
    <w:p w14:paraId="2543005B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วันที่  </w:t>
      </w:r>
      <w:r>
        <w:rPr>
          <w:rFonts w:ascii="TH SarabunIT๙" w:hAnsi="TH SarabunIT๙" w:cs="TH SarabunIT๙"/>
          <w:color w:val="000000"/>
          <w:sz w:val="32"/>
          <w:szCs w:val="32"/>
        </w:rPr>
        <w:t>30  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color w:val="000000"/>
          <w:sz w:val="32"/>
          <w:szCs w:val="32"/>
        </w:rPr>
        <w:t>  2567</w:t>
      </w:r>
    </w:p>
    <w:p w14:paraId="16717CC0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ACB957D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การรายงาน</w:t>
      </w:r>
    </w:p>
    <w:p w14:paraId="0F3297AF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8.1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ให้ชุดปฏิบัติการชุมชน และมวลชนสัมพันธ์  รายงานให้ผู้กำกับการสถานีตำรวจภูธรเขา </w:t>
      </w:r>
    </w:p>
    <w:p w14:paraId="22F1BBB0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ย้อย</w:t>
      </w:r>
      <w:r>
        <w:rPr>
          <w:rFonts w:ascii="TH SarabunIT๙" w:hAnsi="TH SarabunIT๙" w:cs="TH SarabunIT๙"/>
          <w:color w:val="000000"/>
          <w:sz w:val="32"/>
          <w:szCs w:val="32"/>
        </w:rPr>
        <w:t>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ทราบก่อนและหลังเข้าดำเนินการในหมู่บ้านเป้าหมาย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8.2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ให้เจ้าหน้าที่งานธุรการงานป้องกัน และชุมชนมวลชนสัมพันธ์  ให้สรุปผลการปฏิบัติงานและ  </w:t>
      </w:r>
    </w:p>
    <w:p w14:paraId="2EBA21BC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รายงานในแต่ละงวด</w:t>
      </w:r>
    </w:p>
    <w:p w14:paraId="35ACF81F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7B79A66" w14:textId="77777777" w:rsidR="003B4D24" w:rsidRDefault="003B4D24" w:rsidP="003B4D24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9AB0C6D" w14:textId="77777777" w:rsidR="003B4D24" w:rsidRDefault="003B4D24" w:rsidP="003B4D24">
      <w:pPr>
        <w:pStyle w:val="NormalWeb"/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6208957A" w14:textId="77777777" w:rsidR="003B4D24" w:rsidRDefault="003B4D24" w:rsidP="003B4D24">
      <w:pPr>
        <w:pStyle w:val="NormalWeb"/>
        <w:spacing w:before="0" w:beforeAutospacing="0" w:after="0" w:afterAutospacing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…/9.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ผลที่คาด</w:t>
      </w:r>
    </w:p>
    <w:p w14:paraId="7E5B4807" w14:textId="77777777" w:rsidR="003B4D24" w:rsidRDefault="003B4D24" w:rsidP="003B4D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-5-</w:t>
      </w:r>
    </w:p>
    <w:p w14:paraId="0EE7252A" w14:textId="77777777" w:rsidR="003B4D24" w:rsidRDefault="003B4D24" w:rsidP="003B4D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4897008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14:paraId="379BD074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>9.1</w:t>
      </w:r>
      <w:r w:rsidR="00942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เป็นการลดช่องว่างระหว่างตำรวจกับประชาชน ทำให้งานชุดชุมชน และมวลชนสัมพันธ์ขยายมากขึ้น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9.2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ประชาชาเกิดความเสื่อมใสศรัทธา  และพร้อมที่จะให้ความร่วมมือกับเจ้าหน้าที่ของรัฐ และจะ  </w:t>
      </w:r>
    </w:p>
    <w:p w14:paraId="6F98BB0B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ได้รับความร่วมมือจากประชาชนอย่างดียิ่งขึ้น</w:t>
      </w:r>
    </w:p>
    <w:p w14:paraId="514C8B15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>9.3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ภาพพจน์ตำรวจดีขึ้นในสายตาของประชาชน</w:t>
      </w:r>
    </w:p>
    <w:p w14:paraId="008088AA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>9.4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ทำให้ประชาชนมีบทบาทในการเสริมสร้างความปลอดภัยในชีวิตและทรัพย์สินของตนเอง</w:t>
      </w:r>
      <w:r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9.5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จะทำให้เกิดประสิทธิภาพในการป้องกันปราบปรามอาชญากรรม การแก้ไขปัญหาอาชญากรร</w:t>
      </w:r>
    </w:p>
    <w:p w14:paraId="5E0781AD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อุบัติภัย ยาเสพติดให้โทษ  และความมั่นคงของชาติ</w:t>
      </w:r>
      <w:r>
        <w:rPr>
          <w:rFonts w:ascii="TH SarabunIT๙" w:hAnsi="TH SarabunIT๙" w:cs="TH SarabunIT๙"/>
          <w:color w:val="000000"/>
          <w:sz w:val="32"/>
          <w:szCs w:val="32"/>
        </w:rPr>
        <w:t>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สังคมชุมชนมีความสุข</w:t>
      </w:r>
    </w:p>
    <w:p w14:paraId="6106B239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34277B42" wp14:editId="69B07368">
            <wp:simplePos x="0" y="0"/>
            <wp:positionH relativeFrom="column">
              <wp:posOffset>2606975</wp:posOffset>
            </wp:positionH>
            <wp:positionV relativeFrom="paragraph">
              <wp:posOffset>199918</wp:posOffset>
            </wp:positionV>
            <wp:extent cx="731448" cy="569343"/>
            <wp:effectExtent l="19050" t="0" r="0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48" cy="56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F01AFC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1485438" wp14:editId="3ED3B05A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12" name="Picture 12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5A213586" wp14:editId="470F44CC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13" name="Picture 13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2FCF2E43" wp14:editId="3A2E8640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14" name="Picture 14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25E10AC9" wp14:editId="45678A13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15" name="Picture 15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3028D890" wp14:editId="2A08E81A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16" name="Picture 16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480D11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พันตำรวจตรี</w:t>
      </w:r>
      <w:r>
        <w:rPr>
          <w:rFonts w:ascii="TH SarabunIT๙" w:hAnsi="TH SarabunIT๙" w:cs="TH SarabunIT๙"/>
          <w:color w:val="000000"/>
          <w:sz w:val="32"/>
          <w:szCs w:val="32"/>
        </w:rPr>
        <w:t>       </w:t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32BCF47A" wp14:editId="15FBCDA8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6" name="รูปภาพ 25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5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780D57A1" wp14:editId="32E7C522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9" name="Picture 9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008276C2" wp14:editId="281295F1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10" name="Picture 10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000000"/>
          <w:sz w:val="32"/>
          <w:szCs w:val="32"/>
        </w:rPr>
        <w:t>                                     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เสนอโครงการ</w:t>
      </w:r>
    </w:p>
    <w:p w14:paraId="7D29FEA4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(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ถาวร  ผลลาภ )</w:t>
      </w:r>
    </w:p>
    <w:p w14:paraId="4F1AE5FE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</w: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C0F117F" wp14:editId="191F1D67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11" name="Picture 11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สารวัตรงานป้องกันปราบปราม(ชุมชนสัมพันธ์)สถานีตำรวจภูธรเขาย้อย</w:t>
      </w:r>
    </w:p>
    <w:p w14:paraId="55F62A66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5FC55ED3" w14:textId="77777777" w:rsidR="003B4D24" w:rsidRDefault="00942A12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59B7B5A2" wp14:editId="77BFF10C">
            <wp:simplePos x="0" y="0"/>
            <wp:positionH relativeFrom="column">
              <wp:posOffset>2322195</wp:posOffset>
            </wp:positionH>
            <wp:positionV relativeFrom="paragraph">
              <wp:posOffset>38735</wp:posOffset>
            </wp:positionV>
            <wp:extent cx="1377315" cy="37909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D3A157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พันตำรวจโท</w:t>
      </w:r>
      <w:r>
        <w:rPr>
          <w:rFonts w:ascii="TH SarabunIT๙" w:hAnsi="TH SarabunIT๙" w:cs="TH SarabunIT๙"/>
          <w:color w:val="000000"/>
          <w:sz w:val="32"/>
          <w:szCs w:val="32"/>
        </w:rPr>
        <w:t>                                            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เห็นชอบโครงการ</w:t>
      </w:r>
    </w:p>
    <w:p w14:paraId="1EE15489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จำลอง จ้อยพึ่งพร)</w:t>
      </w:r>
    </w:p>
    <w:p w14:paraId="4574BBA6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รองผู้กำกับการงานป้องกันปราบปรามสถานีตำรวจเขาย้อย</w:t>
      </w:r>
    </w:p>
    <w:p w14:paraId="2A4FABC5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98F5A77" wp14:editId="2B8E3982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7" name="Picture 7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0A410580" wp14:editId="7B7CA7BC">
            <wp:simplePos x="0" y="0"/>
            <wp:positionH relativeFrom="column">
              <wp:posOffset>2552700</wp:posOffset>
            </wp:positionH>
            <wp:positionV relativeFrom="paragraph">
              <wp:posOffset>7610475</wp:posOffset>
            </wp:positionV>
            <wp:extent cx="1076325" cy="443865"/>
            <wp:effectExtent l="19050" t="0" r="9525" b="0"/>
            <wp:wrapNone/>
            <wp:docPr id="8" name="Picture 8" descr="รูปภาพประกอบด้วย แผน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รูปภาพประกอบด้วย แผน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7D5D96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783BC5E3" wp14:editId="28239991">
            <wp:simplePos x="0" y="0"/>
            <wp:positionH relativeFrom="column">
              <wp:posOffset>2606975</wp:posOffset>
            </wp:positionH>
            <wp:positionV relativeFrom="paragraph">
              <wp:posOffset>38160</wp:posOffset>
            </wp:positionV>
            <wp:extent cx="403644" cy="396815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" cy="39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000000"/>
          <w:sz w:val="32"/>
          <w:szCs w:val="32"/>
        </w:rPr>
        <w:t>  </w:t>
      </w:r>
    </w:p>
    <w:p w14:paraId="5D7C2619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พันตำรวจเอก</w:t>
      </w:r>
      <w:r>
        <w:rPr>
          <w:rFonts w:ascii="TH SarabunIT๙" w:hAnsi="TH SarabunIT๙" w:cs="TH SarabunIT๙"/>
          <w:color w:val="000000"/>
          <w:sz w:val="32"/>
          <w:szCs w:val="32"/>
        </w:rPr>
        <w:t>                                         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ผู้อนุมัติโครงการ</w:t>
      </w:r>
    </w:p>
    <w:p w14:paraId="7ECE686B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(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ธิป  เข่งคุ้ม)</w:t>
      </w:r>
    </w:p>
    <w:p w14:paraId="4F88BAD2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ผู้กำกับการสถานีตำรวจภูธรเขาย้อย</w:t>
      </w:r>
    </w:p>
    <w:p w14:paraId="4B73DE22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71DA202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78C70C24" wp14:editId="0729B153">
            <wp:simplePos x="0" y="0"/>
            <wp:positionH relativeFrom="column">
              <wp:posOffset>590550</wp:posOffset>
            </wp:positionH>
            <wp:positionV relativeFrom="paragraph">
              <wp:posOffset>5267325</wp:posOffset>
            </wp:positionV>
            <wp:extent cx="1562100" cy="42862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65847486" wp14:editId="25771B70">
            <wp:simplePos x="0" y="0"/>
            <wp:positionH relativeFrom="column">
              <wp:posOffset>590550</wp:posOffset>
            </wp:positionH>
            <wp:positionV relativeFrom="paragraph">
              <wp:posOffset>5267325</wp:posOffset>
            </wp:positionV>
            <wp:extent cx="1562100" cy="4286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65645A99" wp14:editId="55F4814A">
            <wp:simplePos x="0" y="0"/>
            <wp:positionH relativeFrom="column">
              <wp:posOffset>590550</wp:posOffset>
            </wp:positionH>
            <wp:positionV relativeFrom="paragraph">
              <wp:posOffset>5267325</wp:posOffset>
            </wp:positionV>
            <wp:extent cx="1562100" cy="4286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DCF089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5046805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517871E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2A77B0B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E281344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277C902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8671922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3684B8E" w14:textId="77777777" w:rsidR="003B4D24" w:rsidRDefault="003B4D24" w:rsidP="003B4D2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2327424E" w14:textId="77777777" w:rsidR="003B4D24" w:rsidRDefault="003B4D24"/>
    <w:sectPr w:rsidR="003B4D24" w:rsidSect="007A1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D24"/>
    <w:rsid w:val="003B4D24"/>
    <w:rsid w:val="0050489B"/>
    <w:rsid w:val="006B18B8"/>
    <w:rsid w:val="007A1A53"/>
    <w:rsid w:val="00942A12"/>
    <w:rsid w:val="00E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E001"/>
  <w15:docId w15:val="{90D8D591-0A43-4CB0-AAB2-AF4E6210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D24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24"/>
    <w:pPr>
      <w:spacing w:after="0"/>
      <w:jc w:val="both"/>
    </w:pPr>
    <w:rPr>
      <w:rFonts w:ascii="AngsanaUPC" w:eastAsia="Cordia New" w:hAnsi="AngsanaUPC" w:cs="Angsana New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24"/>
    <w:rPr>
      <w:rFonts w:ascii="AngsanaUPC" w:eastAsia="Cordia New" w:hAnsi="AngsanaUPC" w:cs="Angsana New"/>
      <w:sz w:val="28"/>
    </w:rPr>
  </w:style>
  <w:style w:type="character" w:customStyle="1" w:styleId="apple-converted-space">
    <w:name w:val="apple-converted-space"/>
    <w:basedOn w:val="DefaultParagraphFont"/>
    <w:rsid w:val="003B4D24"/>
  </w:style>
  <w:style w:type="paragraph" w:styleId="BalloonText">
    <w:name w:val="Balloon Text"/>
    <w:basedOn w:val="Normal"/>
    <w:link w:val="BalloonTextChar"/>
    <w:uiPriority w:val="99"/>
    <w:semiHidden/>
    <w:unhideWhenUsed/>
    <w:rsid w:val="003B4D24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BANK_LINKZ</cp:lastModifiedBy>
  <cp:revision>2</cp:revision>
  <dcterms:created xsi:type="dcterms:W3CDTF">2024-02-21T03:27:00Z</dcterms:created>
  <dcterms:modified xsi:type="dcterms:W3CDTF">2024-03-13T16:19:00Z</dcterms:modified>
</cp:coreProperties>
</file>