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D2" w:rsidRDefault="000A5FD2">
      <w:pPr>
        <w:pStyle w:val="a3"/>
        <w:rPr>
          <w:rFonts w:ascii="Times New Roman"/>
          <w:sz w:val="20"/>
          <w:cs/>
          <w:lang w:bidi="th-TH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F36A92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532DA2" w:rsidRDefault="00532DA2">
      <w:pPr>
        <w:pStyle w:val="a3"/>
        <w:rPr>
          <w:rFonts w:ascii="Times New Roman"/>
          <w:sz w:val="20"/>
        </w:rPr>
      </w:pPr>
    </w:p>
    <w:p w:rsidR="00532DA2" w:rsidRDefault="00532DA2">
      <w:pPr>
        <w:pStyle w:val="a3"/>
        <w:rPr>
          <w:rFonts w:ascii="Times New Roman"/>
          <w:sz w:val="20"/>
        </w:rPr>
      </w:pPr>
    </w:p>
    <w:p w:rsidR="00532DA2" w:rsidRDefault="00532DA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spacing w:before="5"/>
        <w:rPr>
          <w:rFonts w:ascii="Times New Roman"/>
          <w:sz w:val="17"/>
        </w:rPr>
      </w:pPr>
    </w:p>
    <w:p w:rsidR="000A5FD2" w:rsidRDefault="000A5FD2">
      <w:pPr>
        <w:pStyle w:val="a3"/>
        <w:ind w:left="4619"/>
        <w:rPr>
          <w:rFonts w:ascii="Times New Roman"/>
          <w:sz w:val="20"/>
        </w:rPr>
      </w:pPr>
    </w:p>
    <w:p w:rsidR="000A5FD2" w:rsidRDefault="000A5FD2">
      <w:pPr>
        <w:pStyle w:val="a3"/>
        <w:spacing w:before="11"/>
        <w:rPr>
          <w:rFonts w:ascii="Times New Roman"/>
          <w:sz w:val="11"/>
        </w:rPr>
      </w:pP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="00CB3D0E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DD4997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พฤศจิกายน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="00CB3D0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๒๕๖</w:t>
      </w:r>
      <w:r w:rsidR="00C3302F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6</w:t>
      </w:r>
    </w:p>
    <w:p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๗</w:t>
      </w:r>
    </w:p>
    <w:p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</w:rPr>
        <w:sectPr w:rsidR="000A5FD2" w:rsidRPr="00F36A92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:rsidR="000A5FD2" w:rsidRDefault="00CE6DDC">
      <w:pPr>
        <w:pStyle w:val="a3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443341</wp:posOffset>
            </wp:positionH>
            <wp:positionV relativeFrom="paragraph">
              <wp:posOffset>-88017</wp:posOffset>
            </wp:positionV>
            <wp:extent cx="1081377" cy="1049573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104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C31" w:rsidRPr="002E7C31">
        <w:pict>
          <v:group id="_x0000_s2054" style="position:absolute;margin-left:1in;margin-top:36.95pt;width:480.2pt;height:81.35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style="mso-next-textbox:#_x0000_s2055" inset="0,0,0,0">
                <w:txbxContent>
                  <w:p w:rsidR="00CE6DDC" w:rsidRDefault="00130AF8" w:rsidP="00130AF8">
                    <w:pPr>
                      <w:pStyle w:val="ac"/>
                      <w:spacing w:before="0" w:beforeAutospacing="0" w:after="240" w:afterAutospacing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1977FB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4"/>
                        <w:szCs w:val="44"/>
                        <w:cs/>
                      </w:rPr>
                      <w:t xml:space="preserve">        </w:t>
                    </w:r>
                    <w:r w:rsidR="00CE6DDC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4"/>
                        <w:szCs w:val="44"/>
                        <w:cs/>
                      </w:rPr>
                      <w:t xml:space="preserve"> </w:t>
                    </w:r>
                    <w:r w:rsidR="001977FB" w:rsidRPr="001977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>โครงการ</w:t>
                    </w:r>
                    <w:r w:rsidR="001977FB" w:rsidRPr="001977FB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>การสร้างเครือข่ายการมีส่วนร่วมของประชาชน</w:t>
                    </w:r>
                  </w:p>
                  <w:p w:rsidR="00130AF8" w:rsidRPr="00CE6DDC" w:rsidRDefault="00CE6DDC" w:rsidP="00130AF8">
                    <w:pPr>
                      <w:pStyle w:val="ac"/>
                      <w:spacing w:before="0" w:beforeAutospacing="0" w:after="240" w:afterAutospacing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4"/>
                        <w:szCs w:val="4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 xml:space="preserve">          </w:t>
                    </w:r>
                    <w:r w:rsidR="001977FB" w:rsidRPr="001977FB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>ในการ</w:t>
                    </w:r>
                    <w:r w:rsidR="001977FB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>ป้องกันอาชญากรรมระดับตำบล</w:t>
                    </w:r>
                  </w:p>
                  <w:p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านีต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2"/>
                        <w:sz w:val="56"/>
                        <w:szCs w:val="56"/>
                        <w:cs/>
                        <w:lang w:bidi="th-TH"/>
                      </w:rPr>
                      <w:t>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ูธรเขาย้อย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ัง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3"/>
                        <w:w w:val="71"/>
                        <w:sz w:val="56"/>
                        <w:szCs w:val="56"/>
                        <w:cs/>
                        <w:lang w:bidi="th-TH"/>
                      </w:rPr>
                      <w:t>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1D6584" w:rsidRPr="00BD1C69" w:rsidRDefault="001D6584" w:rsidP="001D65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D1C6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โครงกา</w:t>
      </w:r>
      <w:r w:rsidRPr="00BD1C6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</w:t>
      </w:r>
      <w:r w:rsidRPr="00BD1C6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สร้างเครือข่ายการมีส่วนร่วมของประชาชนในการป้องกันอา</w:t>
      </w:r>
      <w:r w:rsidRPr="00BD1C6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ชญ</w:t>
      </w:r>
      <w:r w:rsidRPr="00BD1C6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ากรรมระดับตำบ</w:t>
      </w:r>
      <w:r w:rsidRPr="00BD1C6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ล</w:t>
      </w:r>
    </w:p>
    <w:p w:rsidR="001D6584" w:rsidRDefault="001D6584" w:rsidP="001D6584">
      <w:pPr>
        <w:pStyle w:val="a5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........................................................................................</w:t>
      </w:r>
    </w:p>
    <w:p w:rsidR="001D6584" w:rsidRPr="004D68BE" w:rsidRDefault="001D6584" w:rsidP="001D6584">
      <w:pPr>
        <w:pStyle w:val="a5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D68B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หลักการและเหตุผ</w:t>
      </w:r>
      <w:r w:rsidRPr="004D68B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</w:t>
      </w:r>
    </w:p>
    <w:p w:rsidR="001D6584" w:rsidRPr="008E559A" w:rsidRDefault="001D6584" w:rsidP="001D658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ัญ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หาอา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ญากรรมใน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จุบัน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และอนา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ตมีแนวโน้มสูงขึ้น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พาะ อาชญากรรมพื้นฐาน ได้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แก่</w:t>
      </w:r>
    </w:p>
    <w:p w:rsidR="001D6584" w:rsidRDefault="001D6584" w:rsidP="001D65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อาญากรมเกี่ย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กับการประทุษ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ร้ายต่อ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ชีวิต ร่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าย เพศ แล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อาชญากรรมที่เกี่ยวกับ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ารประทุษร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ยต่อทรั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ย์ เนื่องจากการเปลี่ยนแปลงทางต้าน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ศรษฐกิจ สังคม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มือง 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ัฒ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นธรร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เทคโนโลยีส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รสนเทศ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งๆ ค่อ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้างรวดเร็ว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ความส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ลับซั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ซ้อน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และได้พัฒนารูปแบบต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งๆ มากขึ้น รวมทั้ง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ปัจจัย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ทางธรรม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าติท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ี่ส่งผล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ต่อการเ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กิด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ญากรรม อาทิ 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ามขัด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้ง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ทางสังคม ปัญหาสุขภาพจิตของคนเพิ่มขึ้น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โครง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สร้า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งสังคมที่เปล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ี่ย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 และโคร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สร้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ชญ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กรรมเริ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ยน ส่งผลกระทบกับความปลอดภัยในชีวิตและทรัพย์สินของประชาชนทำให้ได้รับความเดือ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ร้อนมากกว่าการกระทำความผิ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อาญาในส่วนความผิดอื่น เจ้าพนักงานฝ่ายปก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รองหรือตำรวจซึ่ง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กฎ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หมายให้อำนาจและหน้าที่รักษาความสงบเรียบร้อยของประ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ชนในแต่ละพื้น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มีภาร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หลาย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ทำให้มีกำลังไม่เพียงพอในการป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ฏิ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ติหน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ที่ การป้องกันอาชญากรรมตามนโย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ายรัฐบาลต้องมีการ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ณา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การจากหน่วยง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นที่เกี่ยวข้องโ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ึ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ดพื้นที่เป็นหลักมีแนวทางการดำเนินการหล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าย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แนวทาง อาทิ การป้องกันอาชญากรรมโ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ยสภาพแว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ดล้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อม มี ๙ แนวทาง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ป้องก้นอ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ญากรร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มโดย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การมี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วนร่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มของประชาชน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๖ แน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ทาง ซึ่งแผน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ตำบ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 มั่นคง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่ง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ยื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กำหนดดำ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นินการลด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ป้องกันอาชญากรรมในพื้นที่ระดับตำบลทั่วประเทศ จึงจำเป็นต้องแสวงห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วา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ร่วมมือจ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กทุก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าคส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นให้มี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ส่วนร่วมในการป้องกันอาชญากรรม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รสร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ครือ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ประชาชน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ด็กและ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วชน บู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รณาการ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ความร่ว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อกับองค์กรภา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รัฐ องศ์กรปกครองส่วนท้องถิ่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 สนับสนุนเจ้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พนักงานฝ่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หรือตำร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จในการ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ะวัง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องกัน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าชญากรร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และร่วมรับผิดชอบต่อสัง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ห้ปลอ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ภัยจา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ปัญหาอาชญากรรม</w:t>
      </w:r>
    </w:p>
    <w:p w:rsidR="001D6584" w:rsidRPr="008E559A" w:rsidRDefault="001D6584" w:rsidP="001D65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จากความ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สำ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คัญด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ังกล่า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ว 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นแม่บ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ภายใ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ยุท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ธศ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าสตร์ชาติ ประเด็นกา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พั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ฒ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ร่งต่วนในช่วงระยะ ๕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ปีแรก แผนตำบล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มั่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นคง มั่งคั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 ยั่งยืน แผนงานที่ ๓ แผนงานการล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8E559A">
        <w:rPr>
          <w:rFonts w:ascii="TH SarabunPSK" w:hAnsi="TH SarabunPSK" w:cs="TH SarabunPSK"/>
          <w:sz w:val="32"/>
          <w:szCs w:val="32"/>
          <w:rtl/>
          <w:cs/>
          <w:lang w:bidi="th-TH"/>
        </w:rPr>
        <w:t>ป้อง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กั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นปัญหาอาชญากรรม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สำนักงานตำรวจ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แห่งชา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จึงได้จั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ทำโครงการสร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งเครือข่ายการมีส่วนร่วมของประชาชนในการป้องกันอ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ชญากรรมระดั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ตำบลขึ้น เพื่อเป็นการแสวงหาความร่วมมือจากทุก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ส่วน ให้เข้ามามีส่วนร่วมในการแก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รรมในพื้นที่ อัน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ะส่งผ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ให้ก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รปฏิบัติง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นของสถานีตำ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วจ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ภูธรเขาย้อย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มีประสิ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ทธิ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ภาพมากยิ่งขึ้น</w:t>
      </w:r>
    </w:p>
    <w:p w:rsidR="001D6584" w:rsidRPr="005123D2" w:rsidRDefault="001D6584" w:rsidP="001D6584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23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 w:rsidRPr="005123D2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. </w:t>
      </w:r>
      <w:r w:rsidRPr="005123D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วัตถุประสงค์ของโครงการ</w:t>
      </w:r>
    </w:p>
    <w:p w:rsidR="001D6584" w:rsidRPr="008E559A" w:rsidRDefault="00CE6DDC" w:rsidP="001D658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DDC">
        <w:rPr>
          <w:rFonts w:ascii="TH SarabunIT๙" w:hAnsi="TH SarabunIT๙" w:cs="TH SarabunIT๙"/>
          <w:sz w:val="32"/>
          <w:szCs w:val="32"/>
          <w:cs/>
          <w:lang w:bidi="th-TH"/>
        </w:rPr>
        <w:t>2.1</w:t>
      </w:r>
      <w:r w:rsidR="001D6584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เพิ่มประสิทธิภ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าพ</w:t>
      </w:r>
      <w:r w:rsidR="001D6584">
        <w:rPr>
          <w:rFonts w:ascii="TH SarabunPSK" w:hAnsi="TH SarabunPSK" w:cs="TH SarabunPSK"/>
          <w:sz w:val="32"/>
          <w:szCs w:val="32"/>
          <w:cs/>
          <w:lang w:bidi="th-TH"/>
        </w:rPr>
        <w:t>ของประชาชนในการป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องกันอา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ญากรรมในพื้นที่ระดับตำบล</w:t>
      </w:r>
    </w:p>
    <w:p w:rsidR="001D6584" w:rsidRDefault="00CE6DDC" w:rsidP="001D658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DDC">
        <w:rPr>
          <w:rFonts w:ascii="TH SarabunIT๙" w:hAnsi="TH SarabunIT๙" w:cs="TH SarabunIT๙"/>
          <w:sz w:val="32"/>
          <w:szCs w:val="32"/>
          <w:cs/>
          <w:lang w:bidi="th-TH"/>
        </w:rPr>
        <w:t>2.2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สร้า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งองค์ความรู้ให้ประชาชน เด็กและเยาชน องค์กร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ภาค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รัฐ อ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งค์ก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รปกครองส่วน</w:t>
      </w:r>
    </w:p>
    <w:p w:rsidR="001D6584" w:rsidRPr="008E559A" w:rsidRDefault="001D6584" w:rsidP="001D658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องถิ่นและเอก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 ให้เข้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มามีส่ว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นร่ว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มและช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ยเหลือส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นับ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สนุนเป็นเ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ครื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ยในการ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เฝ้าร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ะวังป้องกันอาชญากรรม</w:t>
      </w:r>
    </w:p>
    <w:p w:rsidR="001D6584" w:rsidRPr="008E559A" w:rsidRDefault="00CE6DDC" w:rsidP="001D658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DDC">
        <w:rPr>
          <w:rFonts w:ascii="TH SarabunIT๙" w:hAnsi="TH SarabunIT๙" w:cs="TH SarabunIT๙"/>
          <w:sz w:val="32"/>
          <w:szCs w:val="32"/>
          <w:cs/>
          <w:lang w:bidi="th-TH"/>
        </w:rPr>
        <w:t>2.3</w:t>
      </w:r>
      <w:r w:rsidR="001D6584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เพื่อส่ง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สริ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มแ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ละพัฒน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ไห้ประช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ชน เด็กและยาวขน ได้รู้เท่า</w:t>
      </w:r>
      <w:r w:rsidR="001D6584">
        <w:rPr>
          <w:rFonts w:ascii="TH SarabunPSK" w:hAnsi="TH SarabunPSK" w:cs="TH SarabunPSK" w:hint="cs"/>
          <w:sz w:val="32"/>
          <w:szCs w:val="32"/>
          <w:cs/>
          <w:lang w:bidi="th-TH"/>
        </w:rPr>
        <w:t>ทั</w:t>
      </w:r>
      <w:r w:rsidR="001D6584" w:rsidRPr="008E559A">
        <w:rPr>
          <w:rFonts w:ascii="TH SarabunPSK" w:hAnsi="TH SarabunPSK" w:cs="TH SarabunPSK"/>
          <w:sz w:val="32"/>
          <w:szCs w:val="32"/>
          <w:cs/>
          <w:lang w:bidi="th-TH"/>
        </w:rPr>
        <w:t>น และสามารถป้องกัน</w:t>
      </w:r>
    </w:p>
    <w:p w:rsidR="001D6584" w:rsidRPr="008E559A" w:rsidRDefault="001D6584" w:rsidP="001D658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อาชญากรร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ในพื้นที่</w:t>
      </w:r>
    </w:p>
    <w:p w:rsidR="001D6584" w:rsidRPr="008E559A" w:rsidRDefault="001D6584" w:rsidP="001D658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๔ เพื่อ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อบสนองการดำเนิน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นของรัฐบาลในการป้องกันอาชญากรรมโดยการมีส่ว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ร่วม</w:t>
      </w:r>
    </w:p>
    <w:p w:rsidR="001D6584" w:rsidRDefault="001D6584" w:rsidP="001D6584">
      <w:pPr>
        <w:jc w:val="right"/>
        <w:rPr>
          <w:rFonts w:ascii="TH SarabunPSK" w:hAnsi="TH SarabunPSK" w:cs="TH SarabunPSK"/>
          <w:sz w:val="32"/>
          <w:szCs w:val="32"/>
        </w:rPr>
      </w:pPr>
    </w:p>
    <w:p w:rsidR="001D6584" w:rsidRDefault="001D6584" w:rsidP="001D6584">
      <w:pPr>
        <w:jc w:val="right"/>
        <w:rPr>
          <w:rFonts w:ascii="TH SarabunPSK" w:hAnsi="TH SarabunPSK" w:cs="TH SarabunPSK"/>
          <w:sz w:val="32"/>
          <w:szCs w:val="32"/>
        </w:rPr>
      </w:pPr>
    </w:p>
    <w:p w:rsidR="001D6584" w:rsidRDefault="001D6584" w:rsidP="001D6584">
      <w:pPr>
        <w:jc w:val="right"/>
        <w:rPr>
          <w:rFonts w:ascii="TH SarabunPSK" w:hAnsi="TH SarabunPSK" w:cs="TH SarabunPSK"/>
          <w:sz w:val="32"/>
          <w:szCs w:val="32"/>
        </w:rPr>
      </w:pPr>
    </w:p>
    <w:p w:rsidR="001D6584" w:rsidRDefault="001D6584" w:rsidP="001D6584">
      <w:pPr>
        <w:jc w:val="right"/>
        <w:rPr>
          <w:rFonts w:ascii="TH SarabunPSK" w:hAnsi="TH SarabunPSK" w:cs="TH SarabunPSK"/>
          <w:sz w:val="32"/>
          <w:szCs w:val="32"/>
        </w:rPr>
      </w:pPr>
    </w:p>
    <w:p w:rsidR="001D6584" w:rsidRDefault="001D6584" w:rsidP="001D658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.../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ของประช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ชน</w:t>
      </w:r>
    </w:p>
    <w:p w:rsidR="000F1B04" w:rsidRDefault="000F1B04" w:rsidP="000F1B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D1806" w:rsidRDefault="00DD1806" w:rsidP="00DD1806">
      <w:pPr>
        <w:jc w:val="center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</w:rPr>
        <w:t>-2-</w:t>
      </w:r>
    </w:p>
    <w:p w:rsidR="00DD1806" w:rsidRDefault="00DD1806" w:rsidP="00DD1806">
      <w:pPr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ของประช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ชน</w:t>
      </w:r>
    </w:p>
    <w:p w:rsidR="00DD1806" w:rsidRPr="00933F8C" w:rsidRDefault="00293589" w:rsidP="00DD1806">
      <w:pPr>
        <w:ind w:firstLine="720"/>
        <w:rPr>
          <w:rFonts w:ascii="TH SarabunPSK" w:hAnsi="TH SarabunPSK" w:cs="TH SarabunPSK"/>
          <w:sz w:val="32"/>
          <w:szCs w:val="32"/>
        </w:rPr>
      </w:pPr>
      <w:r w:rsidRPr="0029358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เป้าหมายดำเนินการ</w:t>
      </w:r>
    </w:p>
    <w:p w:rsidR="00DD1806" w:rsidRPr="008E559A" w:rsidRDefault="00DD1806" w:rsidP="00DD180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จำนวนเครือข่าย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ป้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องกันอาชญากรรม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๕๐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ครอบคลุมทุกหมู่บ้าน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ชุมชน</w:t>
      </w:r>
    </w:p>
    <w:p w:rsidR="00DD1806" w:rsidRPr="009A7476" w:rsidRDefault="00293589" w:rsidP="00DD180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358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วิธีดำเนินการ</w:t>
      </w:r>
    </w:p>
    <w:p w:rsidR="005E3DCA" w:rsidRDefault="00DD1806" w:rsidP="005E3DC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="005E3DCA">
        <w:rPr>
          <w:rFonts w:ascii="TH SarabunPSK" w:hAnsi="TH SarabunPSK" w:cs="TH SarabunPSK" w:hint="cs"/>
          <w:sz w:val="32"/>
          <w:szCs w:val="32"/>
          <w:rtl/>
          <w:cs/>
        </w:rPr>
        <w:t>,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๑ 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>ขั้นเตรี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ยมความพร้อม </w:t>
      </w:r>
      <w:r w:rsidR="005E3DCA" w:rsidRPr="008E559A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5E3DCA" w:rsidRPr="008E559A">
        <w:rPr>
          <w:rFonts w:ascii="TH SarabunPSK" w:hAnsi="TH SarabunPSK" w:cs="TH SarabunPSK"/>
          <w:sz w:val="32"/>
          <w:szCs w:val="32"/>
          <w:rtl/>
          <w:cs/>
          <w:lang w:bidi="th-TH"/>
        </w:rPr>
        <w:t>จั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>ฝึกอบรมวิทยากรต้นแบบ</w:t>
      </w:r>
      <w:r w:rsidR="005E3DCA" w:rsidRPr="008E559A">
        <w:rPr>
          <w:rFonts w:ascii="TH SarabunPSK" w:hAnsi="TH SarabunPSK" w:cs="TH SarabunPSK"/>
          <w:sz w:val="32"/>
          <w:szCs w:val="32"/>
          <w:rtl/>
          <w:cs/>
        </w:rPr>
        <w:t>)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</w:t>
      </w:r>
      <w:r w:rsidR="005E3DCA">
        <w:rPr>
          <w:rFonts w:ascii="TH SarabunPSK" w:hAnsi="TH SarabunPSK" w:cs="TH SarabunPSK"/>
          <w:sz w:val="32"/>
          <w:szCs w:val="32"/>
          <w:cs/>
          <w:lang w:bidi="th-TH"/>
        </w:rPr>
        <w:t>จัดส่ง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>ข้าร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>ชการตำร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>วจ</w:t>
      </w:r>
      <w:r w:rsidR="005E3DCA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ในสังกัด</w:t>
      </w:r>
      <w:r w:rsidR="005E3DCA">
        <w:rPr>
          <w:rFonts w:ascii="TH SarabunPSK" w:hAnsi="TH SarabunPSK" w:cs="TH SarabunPSK" w:hint="cs"/>
          <w:sz w:val="32"/>
          <w:szCs w:val="32"/>
          <w:cs/>
          <w:lang w:bidi="th-TH"/>
        </w:rPr>
        <w:t>เข้ารับ</w:t>
      </w:r>
    </w:p>
    <w:p w:rsidR="005E3DCA" w:rsidRDefault="005E3DCA" w:rsidP="005E3DC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การอบรม  ณ  ตำรวจภูธรจังหวัดเพชรบุรี จำนวน ๕ นาย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เพื่อนำความรู้ที่ได้รับมาถ่าย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ทอดความรู้ให้กับ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ประชาชนในพื้นที่รับผิดชอบ </w:t>
      </w:r>
    </w:p>
    <w:p w:rsidR="005E3DCA" w:rsidRDefault="005E3DCA" w:rsidP="005E3DC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๒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คัดเลือกประชาชน จำนวน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๕๐ </w:t>
      </w:r>
      <w:r>
        <w:rPr>
          <w:rFonts w:ascii="TH SarabunPSK" w:hAnsi="TH SarabunPSK" w:cs="TH SarabunPSK" w:hint="cs"/>
          <w:sz w:val="32"/>
          <w:szCs w:val="32"/>
          <w:rtl/>
          <w:cs/>
        </w:rPr>
        <w:t>คน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จากทุกสาขาอาชีพที่มีบทบาทในสังคมหรือชุมชนนั้นๆ</w:t>
      </w:r>
    </w:p>
    <w:p w:rsidR="005E3DCA" w:rsidRPr="00223E3D" w:rsidRDefault="005E3DCA" w:rsidP="005E3DC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ครอบคลุมทุกหมู่บ้าน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ชุมชน </w:t>
      </w:r>
      <w:r>
        <w:rPr>
          <w:rFonts w:ascii="TH SarabunPSK" w:hAnsi="TH SarabunPSK" w:cs="TH SarabunPSK" w:hint="cs"/>
          <w:sz w:val="32"/>
          <w:szCs w:val="32"/>
          <w:rtl/>
          <w:cs/>
        </w:rPr>
        <w:t>(</w:t>
      </w:r>
      <w:r w:rsidRPr="00396DD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รวม ๑๐ ตำบล ๕๗  หมู่บ้าน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ในการ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สร้างเครือข่ายการมีส่วนร่วมของประ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ซนในการ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ป้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องกันอาญากรรมระดับตำบล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ภายในกรอบเวลาที่กำหนดปีงบประมาณ 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๒๕๖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และดำเนินการอบรมประชาชนให้แล้วเสร็จ แล้วรวบรวมผลการฝึกอบรม พร้อมภาพถ่าย </w:t>
      </w:r>
      <w:r>
        <w:rPr>
          <w:rFonts w:ascii="TH SarabunPSK" w:hAnsi="TH SarabunPSK" w:cs="TH SarabunPSK" w:hint="cs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ในรูปแบบเอกสารและไฟล์ข้อมูล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รายงานให้ ตำรวจภูธรจังหวัดเพชรบุรี </w:t>
      </w:r>
      <w:r>
        <w:rPr>
          <w:rFonts w:ascii="TH SarabunPSK" w:hAnsi="TH SarabunPSK" w:cs="TH SarabunPSK" w:hint="cs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ฝอ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๕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ทราบ</w:t>
      </w:r>
    </w:p>
    <w:p w:rsidR="005E3DCA" w:rsidRPr="00933F8C" w:rsidRDefault="005E3DCA" w:rsidP="005E3DC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33F8C"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3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จัดทำช่องทางการติดต่อสื่อสาร เพื่อประสานการปฏิบัติ การแจ้งข้อมูลข่าวสารต่างๆ โดยสร้าง</w:t>
      </w:r>
    </w:p>
    <w:p w:rsidR="005E3DCA" w:rsidRPr="00933F8C" w:rsidRDefault="005E3DCA" w:rsidP="005E3D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กลุ่มครือข่ายการมีส่วนร่วมของประชาชน เช่น กลุ่ม </w:t>
      </w:r>
      <w:r w:rsidRPr="00933F8C">
        <w:rPr>
          <w:rFonts w:ascii="TH SarabunIT๙" w:hAnsi="TH SarabunIT๙" w:cs="TH SarabunIT๙"/>
          <w:sz w:val="32"/>
          <w:szCs w:val="32"/>
        </w:rPr>
        <w:t xml:space="preserve">Line, Facebook, Instagram 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เป็นตัน</w:t>
      </w:r>
    </w:p>
    <w:p w:rsidR="005E3DCA" w:rsidRPr="00933F8C" w:rsidRDefault="005E3DCA" w:rsidP="005E3DC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33F8C"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4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จัดประชุมระดมความคิดเห็นร่วมกับเครือข่ายการมีส่วนร่วมของประชาชนเพื่อกำหนดเป้าหมาย</w:t>
      </w:r>
    </w:p>
    <w:p w:rsidR="005E3DCA" w:rsidRPr="00933F8C" w:rsidRDefault="005E3DCA" w:rsidP="005E3D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และการดำเนินกิจกรรมต่างๆ เพื่อแก้ไขปัญหาอาชญากรรมในพื้นที่</w:t>
      </w:r>
    </w:p>
    <w:p w:rsidR="005E3DCA" w:rsidRPr="00933F8C" w:rsidRDefault="005E3DCA" w:rsidP="005E3DC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33F8C"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5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การติดตามและประเมินผลการมีส่วนร่วมของเครือข่ายการมีส่วนรวมของประชาชน</w:t>
      </w:r>
    </w:p>
    <w:p w:rsidR="005E3DCA" w:rsidRPr="00933F8C" w:rsidRDefault="005E3DCA" w:rsidP="005E3DC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33F8C"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6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ติดตามผลการปฏิบัติ โดยมอบหมายให้ </w:t>
      </w:r>
      <w:r w:rsidRPr="00933F8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พันตำรวจโท จำลอง จ้อยพึ่งพร</w:t>
      </w: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รองผู้กำกับการ</w:t>
      </w:r>
    </w:p>
    <w:p w:rsidR="005E3DCA" w:rsidRPr="00933F8C" w:rsidRDefault="005E3DCA" w:rsidP="005E3D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ป้องกันปราบปราม ขับเคลื่อน ควบคุม กำกับดูแล ชี้แจง กำหนดมาตรการ สั่งการ หรือกำหนดแนวทางการดำเนินการ</w:t>
      </w:r>
    </w:p>
    <w:p w:rsidR="005E3DCA" w:rsidRPr="00933F8C" w:rsidRDefault="005E3DCA" w:rsidP="005E3D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3F8C">
        <w:rPr>
          <w:rFonts w:ascii="TH SarabunIT๙" w:hAnsi="TH SarabunIT๙" w:cs="TH SarabunIT๙"/>
          <w:sz w:val="32"/>
          <w:szCs w:val="32"/>
          <w:cs/>
          <w:lang w:bidi="th-TH"/>
        </w:rPr>
        <w:t>เพิ่มเติม เพื่อให้การปฏิบัติเป็นไปอย่างมีประสิทธิภาพ พร้อมทั้งสังเกตการณ์การปฏิบัติของเจ้าหน้าที่ตำรวจประจำหมู่บ้าน เพื่อรับฟังความคิดเห็นและปัญหาอุปสรรค ข้อขัดข้อง รวมทั้งรับฟังความคิดเห็นและทัศนคติของประชาชนในพื้นที่</w:t>
      </w:r>
    </w:p>
    <w:p w:rsidR="00DD1806" w:rsidRPr="00D10F53" w:rsidRDefault="005E3DCA" w:rsidP="005E3D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81261" w:rsidRPr="0028126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5.</w:t>
      </w:r>
      <w:r w:rsidR="00DD1806" w:rsidRPr="00D10F5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D1806" w:rsidRPr="00D10F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ระย</w:t>
      </w:r>
      <w:r w:rsidR="00DD1806" w:rsidRPr="00D10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ะเ</w:t>
      </w:r>
      <w:r w:rsidR="00DD1806" w:rsidRPr="00D10F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</w:t>
      </w:r>
      <w:r w:rsidR="00DD1806" w:rsidRPr="00D10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ลาในการตำเนินการ</w:t>
      </w:r>
    </w:p>
    <w:p w:rsidR="00DD1806" w:rsidRDefault="00DD1806" w:rsidP="00DD1806">
      <w:pPr>
        <w:ind w:left="720" w:firstLine="720"/>
        <w:rPr>
          <w:rFonts w:ascii="TH SarabunPSK" w:hAnsi="TH SarabunPSK" w:cs="TH SarabunPSK"/>
          <w:sz w:val="32"/>
          <w:szCs w:val="32"/>
          <w:rtl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ปีงบประมาณ </w:t>
      </w:r>
      <w:r w:rsidR="00281261" w:rsidRPr="00281261">
        <w:rPr>
          <w:rFonts w:ascii="TH SarabunIT๙" w:hAnsi="TH SarabunIT๙" w:cs="TH SarabunIT๙"/>
          <w:sz w:val="32"/>
          <w:szCs w:val="32"/>
          <w:cs/>
          <w:lang w:bidi="th-TH"/>
        </w:rPr>
        <w:t>2567</w:t>
      </w:r>
    </w:p>
    <w:p w:rsidR="00281261" w:rsidRPr="00281261" w:rsidRDefault="00281261" w:rsidP="00281261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28126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6.</w:t>
      </w:r>
      <w:r w:rsidRPr="0028126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หน่วยงานที่รับผิดชอบ</w:t>
      </w:r>
    </w:p>
    <w:p w:rsidR="00DD1806" w:rsidRPr="00BD1C69" w:rsidRDefault="00DD1806" w:rsidP="00DD180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396DD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สถานีตำรวจภูธรเขาย้อย  </w:t>
      </w:r>
    </w:p>
    <w:p w:rsidR="00DD1806" w:rsidRPr="00D10F53" w:rsidRDefault="00DD1806" w:rsidP="00DD1806">
      <w:pPr>
        <w:rPr>
          <w:rFonts w:ascii="TH SarabunPSK" w:hAnsi="TH SarabunPSK" w:cs="TH SarabunPSK"/>
          <w:b/>
          <w:bCs/>
          <w:sz w:val="32"/>
          <w:szCs w:val="32"/>
        </w:rPr>
      </w:pPr>
      <w:r w:rsidRPr="006D6220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="00281261" w:rsidRPr="0028126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7.</w:t>
      </w:r>
      <w:r w:rsidRPr="00D10F5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D10F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งบประมาณ</w:t>
      </w:r>
    </w:p>
    <w:p w:rsidR="005318B7" w:rsidRDefault="005318B7" w:rsidP="005318B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ได้รับการสนับสนุนงบประมาณ ตามโครงการการบังคับใช้กฎหมาย อำนวยความยุติธรรมและบริการ</w:t>
      </w:r>
    </w:p>
    <w:p w:rsidR="005318B7" w:rsidRDefault="005318B7" w:rsidP="005318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ประชาชนกิจกรรมการบังคับใช้กฎหมาย และบริการประชาชน งบรายจ่ายอื่น ประจำปีงบประมาณ 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๒๕๖๗ ตามแผนตำบลมั่นคง มั่งคั่ง ยั่งยืน </w:t>
      </w:r>
      <w:r>
        <w:rPr>
          <w:rFonts w:ascii="TH SarabunPSK" w:hAnsi="TH SarabunPSK" w:cs="TH SarabunPSK" w:hint="cs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โครงการสร้างเครือข่ายการมีส่วนร่วมของประชาชนในการป้องกันอาชญากรรมระดับตำบล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) </w:t>
      </w:r>
    </w:p>
    <w:p w:rsidR="00DD1806" w:rsidRPr="008E559A" w:rsidRDefault="00DD1806" w:rsidP="00DD18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6439B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</w:p>
    <w:p w:rsidR="00DD1806" w:rsidRDefault="00DD1806" w:rsidP="00DD1806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1806" w:rsidRDefault="00DD1806" w:rsidP="00DD1806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1806" w:rsidRDefault="00DD1806" w:rsidP="00DD1806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1806" w:rsidRPr="006439B3" w:rsidRDefault="00DD1806" w:rsidP="00DD1806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lastRenderedPageBreak/>
        <w:t>.../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933F8C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Pr="00933F8C">
        <w:rPr>
          <w:rFonts w:ascii="TH SarabunPSK" w:hAnsi="TH SarabunPSK" w:cs="TH SarabunPSK"/>
          <w:sz w:val="32"/>
          <w:szCs w:val="32"/>
          <w:cs/>
          <w:lang w:bidi="th-TH"/>
        </w:rPr>
        <w:t xml:space="preserve"> ก</w:t>
      </w:r>
      <w:r w:rsidRPr="00933F8C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933F8C">
        <w:rPr>
          <w:rFonts w:ascii="TH SarabunPSK" w:hAnsi="TH SarabunPSK" w:cs="TH SarabunPSK"/>
          <w:sz w:val="32"/>
          <w:szCs w:val="32"/>
          <w:cs/>
          <w:lang w:bidi="th-TH"/>
        </w:rPr>
        <w:t>รปร</w:t>
      </w:r>
      <w:r w:rsidRPr="00933F8C">
        <w:rPr>
          <w:rFonts w:ascii="TH SarabunPSK" w:hAnsi="TH SarabunPSK" w:cs="TH SarabunPSK" w:hint="cs"/>
          <w:sz w:val="32"/>
          <w:szCs w:val="32"/>
          <w:cs/>
          <w:lang w:bidi="th-TH"/>
        </w:rPr>
        <w:t>ะเ</w:t>
      </w:r>
      <w:r w:rsidRPr="00933F8C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933F8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933F8C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:rsidR="008A6CD6" w:rsidRDefault="008A6CD6" w:rsidP="00DD1806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z w:val="32"/>
          <w:szCs w:val="32"/>
          <w:rtl/>
          <w:cs/>
        </w:rPr>
        <w:t>-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5318B7" w:rsidRPr="00933F8C" w:rsidRDefault="005318B7" w:rsidP="005318B7">
      <w:pPr>
        <w:tabs>
          <w:tab w:val="left" w:pos="268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๘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รปร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ะเ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นผล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</w:p>
    <w:p w:rsidR="005318B7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๑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เซิงปริมาณ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ควบคุมค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อาญาในการรักษาความปลอดภัยในชีวิตและทรัพย์สินของประชาชน</w:t>
      </w:r>
    </w:p>
    <w:p w:rsidR="005318B7" w:rsidRPr="008E559A" w:rsidRDefault="005318B7" w:rsidP="005318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ให้จำนวนคด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ลงเม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อเปรียบเทียบกับค่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เฉล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งบประมาณย้อนหลัง 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8E559A">
        <w:rPr>
          <w:rFonts w:ascii="TH SarabunPSK" w:hAnsi="TH SarabunPSK" w:cs="TH SarabunPSK"/>
          <w:sz w:val="32"/>
          <w:szCs w:val="32"/>
          <w:rtl/>
          <w:cs/>
          <w:lang w:bidi="th-TH"/>
        </w:rPr>
        <w:t>ร้อยละ ๕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5318B7" w:rsidRPr="008E559A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๒ เชิงคุณภาพ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มห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าดกลัวภัยอ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ชญากรรมของประช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าชน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ไม่เกิน 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8E559A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๔๐</w:t>
      </w:r>
      <w:r w:rsidRPr="008E559A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5318B7" w:rsidRPr="006439B3" w:rsidRDefault="005318B7" w:rsidP="005318B7">
      <w:pPr>
        <w:tabs>
          <w:tab w:val="left" w:pos="4410"/>
        </w:tabs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๙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. 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Pr="006439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6439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คาดว่าจะได้รัน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</w:p>
    <w:p w:rsidR="005318B7" w:rsidRPr="008E559A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๑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ประชาชน เด็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ชน เจ้าหน้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ที่องค์กร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ภาครัฐ องค์กร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ปกครองส่วนท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้องถิ่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 และ</w:t>
      </w:r>
    </w:p>
    <w:p w:rsidR="005318B7" w:rsidRPr="008E559A" w:rsidRDefault="005318B7" w:rsidP="005318B7">
      <w:pPr>
        <w:rPr>
          <w:rFonts w:ascii="TH SarabunPSK" w:hAnsi="TH SarabunPSK" w:cs="TH SarabunPSK"/>
          <w:sz w:val="32"/>
          <w:szCs w:val="32"/>
        </w:rPr>
      </w:pP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เอ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 สาม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รถป้องกัน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องจากอาชญาก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รม และเข้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มามีส่วนร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มช่วย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หลือสนับสน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ุนเ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ป็นเครือข่ายในก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ป้องกัน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าก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และส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ามาร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ถถ่าย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ความรู้พื้นฐานในการป้องกันอาชญากรรม</w:t>
      </w:r>
    </w:p>
    <w:p w:rsidR="005318B7" w:rsidRPr="008E559A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๒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ประชาชนใน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ที่ทุกตำบล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ทุกหมู่บ้าน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ชุมชน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)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มีความปลอดภัยในชีวิตและทรัพย์สินเพิ่มขึ้น</w:t>
      </w:r>
    </w:p>
    <w:p w:rsidR="005318B7" w:rsidRPr="008E559A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๓ ดี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าช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ญา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รมเ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กี่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ยวกับชีวิต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งกาย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และทรัพย์ ภ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พร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มในตำบล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</w:p>
    <w:p w:rsidR="005318B7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๔ 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ประชาชนมีความเ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ชื่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อมั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นต่อการปฏิบัติงานของ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 w:rsidRPr="008E559A">
        <w:rPr>
          <w:rFonts w:ascii="TH SarabunPSK" w:hAnsi="TH SarabunPSK" w:cs="TH SarabunPSK"/>
          <w:sz w:val="32"/>
          <w:szCs w:val="32"/>
          <w:cs/>
          <w:lang w:bidi="th-TH"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เพิ่มมากขึ้น</w:t>
      </w:r>
    </w:p>
    <w:p w:rsidR="005318B7" w:rsidRPr="008E559A" w:rsidRDefault="005318B7" w:rsidP="005318B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4637D" w:rsidRPr="008E559A" w:rsidRDefault="0034637D" w:rsidP="0034637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153670</wp:posOffset>
            </wp:positionV>
            <wp:extent cx="752475" cy="534035"/>
            <wp:effectExtent l="19050" t="0" r="9525" b="0"/>
            <wp:wrapNone/>
            <wp:docPr id="1" name="Picture 25" descr="ส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สว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B04" w:rsidRDefault="000F1B04" w:rsidP="0034637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1B04" w:rsidRDefault="000F1B04" w:rsidP="000F1B0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พันตำรวจโท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ผู้เสนอโครงการ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 xml:space="preserve">(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เกรียงไกร กิ่งสามี </w:t>
      </w:r>
      <w:r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สารวัตรป้องกันปราบปรามสถานีตำรวจภูธรเขาย้อย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F1B04" w:rsidRDefault="000F1B04" w:rsidP="000F1B04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43815</wp:posOffset>
            </wp:positionV>
            <wp:extent cx="1562100" cy="428625"/>
            <wp:effectExtent l="19050" t="0" r="0" b="0"/>
            <wp:wrapNone/>
            <wp:docPr id="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B04" w:rsidRDefault="000F1B04" w:rsidP="000F1B0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พันตำรวจโท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5267325</wp:posOffset>
            </wp:positionV>
            <wp:extent cx="1562100" cy="428625"/>
            <wp:effectExtent l="1905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5267325</wp:posOffset>
            </wp:positionV>
            <wp:extent cx="1562100" cy="42862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5267325</wp:posOffset>
            </wp:positionV>
            <wp:extent cx="1562100" cy="42862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ผู้เห็นชอบโครงการ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 xml:space="preserve">(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จำลอง จ้อยพึ่งพร </w:t>
      </w:r>
      <w:r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0F1B04" w:rsidRDefault="000F1B04" w:rsidP="000F1B04">
      <w:pPr>
        <w:tabs>
          <w:tab w:val="center" w:pos="4860"/>
          <w:tab w:val="right" w:pos="9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รองผู้กำกับการป้องกันปราบปรามสถานีตำรวจภูธรเขาย้อย</w:t>
      </w:r>
      <w:r>
        <w:rPr>
          <w:rFonts w:ascii="TH SarabunPSK" w:hAnsi="TH SarabunPSK" w:cs="TH SarabunPSK"/>
          <w:sz w:val="32"/>
          <w:szCs w:val="32"/>
        </w:rPr>
        <w:tab/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2863684</wp:posOffset>
            </wp:positionH>
            <wp:positionV relativeFrom="paragraph">
              <wp:posOffset>52153</wp:posOffset>
            </wp:positionV>
            <wp:extent cx="386467" cy="413468"/>
            <wp:effectExtent l="19050" t="0" r="0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842" t="33281" r="15228"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7" cy="41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B04" w:rsidRDefault="000F1B04" w:rsidP="000F1B04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พันตำรวจเอก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Calibri" w:hAnsi="Calibri" w:cs="Cordia New"/>
          <w:noProof/>
          <w:szCs w:val="28"/>
          <w:lang w:bidi="th-TH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7458075</wp:posOffset>
            </wp:positionV>
            <wp:extent cx="1314450" cy="962025"/>
            <wp:effectExtent l="1905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    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ผู้อนุมัติโครงการ</w:t>
      </w:r>
    </w:p>
    <w:p w:rsidR="000F1B04" w:rsidRDefault="000F1B04" w:rsidP="00982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 xml:space="preserve">( 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ธิป เข่งคุ้ม </w:t>
      </w:r>
      <w:r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0F1B04" w:rsidRDefault="000F1B04" w:rsidP="000F1B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ผู้กำกับการ สถานีตำรวจภูธรเขาย้อย</w:t>
      </w:r>
    </w:p>
    <w:p w:rsidR="000F1B04" w:rsidRDefault="000F1B04" w:rsidP="000F1B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1B04" w:rsidRDefault="000F1B04" w:rsidP="000F1B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B04" w:rsidRDefault="000F1B04" w:rsidP="000F1B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B04" w:rsidRDefault="000F1B04" w:rsidP="000F1B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0AF8" w:rsidRDefault="00130AF8" w:rsidP="00130AF8">
      <w:pPr>
        <w:pStyle w:val="ac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E0C3A" w:rsidRDefault="006E0C3A" w:rsidP="00BE3B1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Pr="006E0C3A" w:rsidRDefault="006E0C3A" w:rsidP="006E0C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E0C3A" w:rsidRDefault="006E0C3A" w:rsidP="000F1B04">
      <w:pPr>
        <w:jc w:val="center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</w:p>
    <w:p w:rsidR="006E0C3A" w:rsidRPr="005C7D62" w:rsidRDefault="006E0C3A" w:rsidP="006E0C3A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E0C3A" w:rsidRPr="005C7D62" w:rsidRDefault="006E0C3A" w:rsidP="006E0C3A">
      <w:pPr>
        <w:pStyle w:val="ac"/>
        <w:spacing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E0BC6" w:rsidRPr="000F1B04" w:rsidRDefault="002E7C31" w:rsidP="000F1B04">
      <w:pPr>
        <w:pStyle w:val="ac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E7C31">
        <w:rPr>
          <w:rFonts w:ascii="Microsoft Sans Serif" w:hAnsi="Microsoft Sans Serif" w:cs="Microsoft Sans Serif"/>
          <w:sz w:val="32"/>
          <w:szCs w:val="22"/>
          <w:lang w:bidi="ar-SA"/>
        </w:rPr>
        <w:pict>
          <v:group id="_x0000_s2068" style="position:absolute;left:0;text-align:left;margin-left:1in;margin-top:69.5pt;width:477.1pt;height:66.9pt;z-index:251693056;mso-position-horizontal-relative:page;mso-position-vertical-relative:page" coordorigin="810,587" coordsize="10300,1726">
            <v:shape id="_x0000_s2069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70" type="#_x0000_t75" style="position:absolute;left:810;top:587;width:1710;height:1652">
              <v:imagedata r:id="rId10" o:title=""/>
            </v:shape>
            <v:shape id="_x0000_s207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71" inset="0,0,0,0">
                <w:txbxContent>
                  <w:p w:rsidR="001977FB" w:rsidRDefault="007E0BC6" w:rsidP="007E0BC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1977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รายงานการปฏิบัติราชการ</w:t>
                    </w:r>
                    <w:r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</w:p>
                  <w:p w:rsidR="007E0BC6" w:rsidRDefault="001977FB" w:rsidP="007E0BC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1977FB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โครงการ</w:t>
                    </w:r>
                    <w:r w:rsidRPr="001977FB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การสร้างเครือข่ายการมีส่วนร่วมของประชาชนในการ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ป้องกันอาชญากรรมระดับตำบล</w:t>
                    </w:r>
                  </w:p>
                  <w:p w:rsidR="007E0BC6" w:rsidRPr="00C25060" w:rsidRDefault="007E0BC6" w:rsidP="007E0BC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</w:pPr>
                    <w:r w:rsidRPr="00670C61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 xml:space="preserve">กิจกรรม </w:t>
                    </w:r>
                    <w:r w:rsidRPr="00670C6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lang w:bidi="th-TH"/>
                      </w:rPr>
                      <w:t xml:space="preserve">: </w:t>
                    </w:r>
                    <w:r w:rsidR="00C25060" w:rsidRPr="00C25060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อบรมเครือข่ายการมีส่วนร่วมของประชนในการป้องกันอาชญากรรมระดับตำบล</w:t>
                    </w:r>
                  </w:p>
                </w:txbxContent>
              </v:textbox>
            </v:shape>
            <w10:wrap anchorx="page" anchory="page"/>
          </v:group>
        </w:pic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  <w:cs/>
        </w:rPr>
        <w:t>พ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  <w:cs/>
        </w:rPr>
        <w:t>ศ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  <w:cs/>
        </w:rPr>
        <w:t>๒๕๖๗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</w:t>
      </w:r>
      <w:r w:rsidR="007E0BC6"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BC2017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 2566</w:t>
      </w:r>
    </w:p>
    <w:p w:rsidR="007E0BC6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อบรมเครือข่ายการมีส่วนร่วมของประชนในการป้องกันอาชญากรรมระดับตำบล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10 พฤศจิกายน</w:t>
      </w:r>
      <w:r w:rsidR="00741BF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พ.ศ.๒๕๖</w:t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741BF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เวลา </w:t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09.00</w:t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เพชรบุรี</w:t>
      </w:r>
      <w:r w:rsidRPr="00F02D50">
        <w:rPr>
          <w:rFonts w:ascii="TH SarabunIT๙" w:hAnsi="TH SarabunIT๙" w:cs="TH SarabunIT๙"/>
          <w:sz w:val="32"/>
          <w:szCs w:val="32"/>
        </w:rPr>
        <w:tab/>
        <w:t>.</w:t>
      </w:r>
    </w:p>
    <w:p w:rsidR="007E0BC6" w:rsidRPr="00F02D50" w:rsidRDefault="007E0BC6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สถานที่จัดกิจกรรม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ห้องประชุมสถานีตำรวจภูธรเขาย้อย</w:t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อำเภอเขาย้อย</w:t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จังหวัดเพชรบุรี</w:t>
      </w:r>
    </w:p>
    <w:p w:rsidR="00CF7DB9" w:rsidRPr="009542FD" w:rsidRDefault="007E0BC6" w:rsidP="00CF7DB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>: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พ.ต.อ.ธิป  เข่งคุ้ม ผกก.สภ.เขาย้อย พร้อมเจ้าหน้าที่ตำรวจชุดมวลชนสัมพันธ์ สภ.</w:t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เขาย้อย </w:t>
      </w:r>
      <w:r w:rsidR="00741BF1"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อบรมให้ความรู้</w:t>
      </w:r>
      <w:r w:rsidR="0044083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เครือข่ายการมีส่วนร่วมของประชนในการป้องกัน</w:t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024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440832">
        <w:rPr>
          <w:rFonts w:ascii="TH SarabunIT๙" w:hAnsi="TH SarabunIT๙" w:cs="TH SarabunIT๙" w:hint="cs"/>
          <w:sz w:val="32"/>
          <w:szCs w:val="32"/>
          <w:cs/>
          <w:lang w:bidi="th-TH"/>
        </w:rPr>
        <w:t>อาชญากรรมระดับตำบล</w:t>
      </w:r>
      <w:r w:rsidR="009542F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ณ ห้องประชุม สภ.เขาย้อย</w:t>
      </w:r>
      <w:r w:rsidR="009542FD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542FD">
        <w:rPr>
          <w:rFonts w:ascii="TH SarabunIT๙" w:hAnsi="TH SarabunIT๙" w:cs="TH SarabunIT๙" w:hint="cs"/>
          <w:sz w:val="32"/>
          <w:szCs w:val="32"/>
          <w:cs/>
          <w:lang w:bidi="th-TH"/>
        </w:rPr>
        <w:t>อ.เข</w:t>
      </w:r>
      <w:r w:rsidR="00247787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9542FD">
        <w:rPr>
          <w:rFonts w:ascii="TH SarabunIT๙" w:hAnsi="TH SarabunIT๙" w:cs="TH SarabunIT๙" w:hint="cs"/>
          <w:sz w:val="32"/>
          <w:szCs w:val="32"/>
          <w:cs/>
          <w:lang w:bidi="th-TH"/>
        </w:rPr>
        <w:t>ย้อย จว.เพชรบุรี</w:t>
      </w:r>
    </w:p>
    <w:p w:rsidR="00CF7DB9" w:rsidRPr="00CF7DB9" w:rsidRDefault="007E0BC6" w:rsidP="00CF7DB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จำนวนผู้เข้าร่วมกิจกรรม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CF7DB9" w:rsidRPr="008E559A">
        <w:rPr>
          <w:rFonts w:ascii="TH SarabunPSK" w:hAnsi="TH SarabunPSK" w:cs="TH SarabunPSK"/>
          <w:sz w:val="32"/>
          <w:szCs w:val="32"/>
          <w:cs/>
          <w:lang w:bidi="th-TH"/>
        </w:rPr>
        <w:t>จำนวนเครือข่าย</w:t>
      </w:r>
      <w:r w:rsidR="00CF7DB9">
        <w:rPr>
          <w:rFonts w:ascii="TH SarabunPSK" w:hAnsi="TH SarabunPSK" w:cs="TH SarabunPSK" w:hint="cs"/>
          <w:sz w:val="32"/>
          <w:szCs w:val="32"/>
          <w:cs/>
          <w:lang w:bidi="th-TH"/>
        </w:rPr>
        <w:t>ป้</w:t>
      </w:r>
      <w:r w:rsidR="00CF7DB9">
        <w:rPr>
          <w:rFonts w:ascii="TH SarabunPSK" w:hAnsi="TH SarabunPSK" w:cs="TH SarabunPSK"/>
          <w:sz w:val="32"/>
          <w:szCs w:val="32"/>
          <w:cs/>
          <w:lang w:bidi="th-TH"/>
        </w:rPr>
        <w:t>องกันอาชญากรรม</w:t>
      </w:r>
      <w:r w:rsidR="00CF7DB9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="00CF7DB9">
        <w:rPr>
          <w:rFonts w:ascii="TH SarabunPSK" w:hAnsi="TH SarabunPSK" w:cs="TH SarabunPSK" w:hint="cs"/>
          <w:sz w:val="32"/>
          <w:szCs w:val="32"/>
          <w:cs/>
          <w:lang w:bidi="th-TH"/>
        </w:rPr>
        <w:t>๕๐</w:t>
      </w:r>
      <w:r w:rsidR="00CF7DB9" w:rsidRPr="008E559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</w:p>
    <w:p w:rsidR="00F07DA5" w:rsidRPr="007E0BC6" w:rsidRDefault="00F07DA5" w:rsidP="00F07DA5">
      <w:pPr>
        <w:rPr>
          <w:rFonts w:ascii="TH SarabunIT๙" w:hAnsi="TH SarabunIT๙" w:cs="TH SarabunIT๙"/>
          <w:sz w:val="32"/>
          <w:szCs w:val="32"/>
        </w:rPr>
      </w:pP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เป็นไปด้วยความเรียบร้อย </w:t>
      </w:r>
    </w:p>
    <w:p w:rsidR="007E0BC6" w:rsidRDefault="00F07DA5" w:rsidP="007E0B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ปัญหาข้อขัดข้อง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E0BC6">
        <w:rPr>
          <w:rFonts w:ascii="TH SarabunIT๙" w:hAnsi="TH SarabunIT๙" w:cs="TH SarabunIT๙"/>
          <w:sz w:val="32"/>
          <w:szCs w:val="32"/>
          <w:cs/>
          <w:lang w:bidi="th-TH"/>
        </w:rPr>
        <w:t>ไม่มี</w:t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E642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F07DA5" w:rsidRDefault="00F07DA5" w:rsidP="007E0BC6">
      <w:pPr>
        <w:rPr>
          <w:rFonts w:ascii="TH SarabunIT๙" w:hAnsi="TH SarabunIT๙" w:cs="TH SarabunIT๙"/>
          <w:sz w:val="32"/>
          <w:szCs w:val="32"/>
        </w:rPr>
      </w:pPr>
    </w:p>
    <w:p w:rsidR="007E0BC6" w:rsidRPr="007E0BC6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p w:rsidR="00247787" w:rsidRDefault="00247787" w:rsidP="007E0BC6">
      <w:pPr>
        <w:rPr>
          <w:rFonts w:ascii="TH SarabunIT๙" w:hAnsi="TH SarabunIT๙" w:cs="TH SarabunIT๙"/>
          <w:sz w:val="32"/>
          <w:szCs w:val="32"/>
        </w:rPr>
      </w:pPr>
    </w:p>
    <w:p w:rsidR="00247787" w:rsidRDefault="00247787" w:rsidP="00247787">
      <w:pPr>
        <w:tabs>
          <w:tab w:val="left" w:pos="753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247787" w:rsidRDefault="00247787" w:rsidP="00247787">
      <w:pPr>
        <w:rPr>
          <w:rFonts w:ascii="TH SarabunIT๙" w:hAnsi="TH SarabunIT๙" w:cs="TH SarabunIT๙"/>
          <w:sz w:val="32"/>
          <w:szCs w:val="32"/>
        </w:rPr>
      </w:pPr>
    </w:p>
    <w:p w:rsidR="007E0BC6" w:rsidRPr="00247787" w:rsidRDefault="007E0BC6" w:rsidP="00247787">
      <w:pPr>
        <w:rPr>
          <w:rFonts w:ascii="TH SarabunIT๙" w:hAnsi="TH SarabunIT๙" w:cs="TH SarabunIT๙"/>
          <w:sz w:val="32"/>
          <w:szCs w:val="32"/>
        </w:rPr>
        <w:sectPr w:rsidR="007E0BC6" w:rsidRPr="00247787" w:rsidSect="00670C61">
          <w:headerReference w:type="default" r:id="rId15"/>
          <w:pgSz w:w="12240" w:h="15840"/>
          <w:pgMar w:top="940" w:right="1183" w:bottom="280" w:left="1418" w:header="715" w:footer="0" w:gutter="0"/>
          <w:cols w:space="720"/>
        </w:sectPr>
      </w:pPr>
    </w:p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p w:rsidR="007E0BC6" w:rsidRPr="00670C61" w:rsidRDefault="007E0BC6" w:rsidP="007E0BC6">
      <w:pPr>
        <w:jc w:val="center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รายงานผลการดำเนินการ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="00C25060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C25060">
        <w:rPr>
          <w:rFonts w:ascii="TH SarabunIT๙" w:hAnsi="TH SarabunIT๙" w:cs="TH SarabunIT๙"/>
          <w:sz w:val="32"/>
          <w:szCs w:val="32"/>
          <w:lang w:bidi="th-TH"/>
        </w:rPr>
        <w:t>6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70C61">
        <w:rPr>
          <w:rFonts w:ascii="TH SarabunIT๙" w:hAnsi="TH SarabunIT๙" w:cs="TH SarabunIT๙"/>
          <w:sz w:val="32"/>
          <w:szCs w:val="32"/>
        </w:rPr>
        <w:t>.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70C61">
        <w:rPr>
          <w:rFonts w:ascii="TH SarabunIT๙" w:hAnsi="TH SarabunIT๙" w:cs="TH SarabunIT๙"/>
          <w:sz w:val="32"/>
          <w:szCs w:val="32"/>
        </w:rPr>
        <w:t xml:space="preserve">.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3545"/>
        <w:gridCol w:w="1558"/>
        <w:gridCol w:w="1418"/>
        <w:gridCol w:w="3259"/>
        <w:gridCol w:w="1843"/>
      </w:tblGrid>
      <w:tr w:rsidR="007E0BC6" w:rsidRPr="00670C61" w:rsidTr="00323086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7E0BC6" w:rsidRPr="00670C61" w:rsidTr="00323086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:rsidR="007E0BC6" w:rsidRPr="00670C61" w:rsidRDefault="007E0BC6" w:rsidP="003230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0BC6" w:rsidRPr="00670C61" w:rsidTr="00323086">
        <w:trPr>
          <w:trHeight w:val="1720"/>
        </w:trPr>
        <w:tc>
          <w:tcPr>
            <w:tcW w:w="3682" w:type="dxa"/>
          </w:tcPr>
          <w:p w:rsidR="007E0BC6" w:rsidRPr="00670C61" w:rsidRDefault="00C25060" w:rsidP="003230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อบรมเครือข่ายการมีส่วนร่วมของประชนในการป้องกันอาชญากรรมระดับตำบล</w:t>
            </w:r>
          </w:p>
        </w:tc>
        <w:tc>
          <w:tcPr>
            <w:tcW w:w="3545" w:type="dxa"/>
          </w:tcPr>
          <w:p w:rsidR="007E0BC6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C2506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สร้างเครือข่ายในการมีส่วนร่วมของประชาชนในการ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การป้องกัน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และปราบปรามอาชญากรรม</w:t>
            </w:r>
          </w:p>
          <w:p w:rsidR="0001202C" w:rsidRPr="00670C61" w:rsidRDefault="0001202C" w:rsidP="00C25060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C2506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ประชาชนได้ความรู้ ความเข้าใจกฎหมายเบื้องต้น และระเบียบต่างๆ</w:t>
            </w:r>
          </w:p>
        </w:tc>
        <w:tc>
          <w:tcPr>
            <w:tcW w:w="1558" w:type="dxa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="00271E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1418" w:type="dxa"/>
          </w:tcPr>
          <w:p w:rsidR="007E0BC6" w:rsidRPr="00F02D50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ตำรวจงาน</w:t>
            </w:r>
            <w:r w:rsidR="00271E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3259" w:type="dxa"/>
          </w:tcPr>
          <w:p w:rsidR="00C25060" w:rsidRPr="00C25060" w:rsidRDefault="00C25060" w:rsidP="00C25060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อบรมให้ความรู้เครือข่ายการมีส่วนร่วมของประชนในการป้องกันอาชญากรรมระดับตำบล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ให้แก่ประชาชนจำนวน 50 คน </w:t>
            </w:r>
            <w:r w:rsidRPr="007E0B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เป็นไปด้วยความเรียบร้อย</w:t>
            </w:r>
          </w:p>
          <w:p w:rsidR="007E0BC6" w:rsidRPr="00F02D50" w:rsidRDefault="007E0BC6" w:rsidP="0032308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</w:tcPr>
          <w:p w:rsidR="007E0BC6" w:rsidRPr="00670C61" w:rsidRDefault="007E0BC6" w:rsidP="003230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0BC6" w:rsidRPr="00670C61" w:rsidRDefault="007E0BC6" w:rsidP="007E0BC6">
      <w:pPr>
        <w:rPr>
          <w:rFonts w:ascii="TH SarabunIT๙" w:hAnsi="TH SarabunIT๙" w:cs="TH SarabunIT๙"/>
          <w:sz w:val="32"/>
          <w:szCs w:val="32"/>
        </w:rPr>
        <w:sectPr w:rsidR="007E0BC6" w:rsidRPr="00670C61">
          <w:headerReference w:type="default" r:id="rId16"/>
          <w:pgSz w:w="15840" w:h="12240" w:orient="landscape"/>
          <w:pgMar w:top="640" w:right="140" w:bottom="280" w:left="160" w:header="0" w:footer="0" w:gutter="0"/>
          <w:cols w:space="720"/>
        </w:sectPr>
      </w:pPr>
    </w:p>
    <w:p w:rsidR="000A5FD2" w:rsidRDefault="000A5FD2">
      <w:pPr>
        <w:pStyle w:val="a3"/>
        <w:spacing w:before="7"/>
        <w:rPr>
          <w:rFonts w:ascii="Tahoma"/>
          <w:b/>
          <w:sz w:val="15"/>
        </w:rPr>
      </w:pPr>
    </w:p>
    <w:p w:rsidR="007E0BC6" w:rsidRDefault="007E0BC6">
      <w:pPr>
        <w:pStyle w:val="a3"/>
        <w:spacing w:before="7"/>
        <w:rPr>
          <w:rFonts w:ascii="Tahoma"/>
          <w:b/>
          <w:sz w:val="15"/>
        </w:rPr>
      </w:pPr>
    </w:p>
    <w:p w:rsidR="007E0BC6" w:rsidRPr="00DC4D82" w:rsidRDefault="00DC4D82" w:rsidP="00DC4D82">
      <w:pPr>
        <w:pStyle w:val="a3"/>
        <w:spacing w:before="7"/>
        <w:jc w:val="center"/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</w:pPr>
      <w:r w:rsidRPr="00DC4D82"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  <w:t>ภาพกิจกรรม</w:t>
      </w:r>
    </w:p>
    <w:p w:rsidR="007E0BC6" w:rsidRDefault="00B30E14">
      <w:pPr>
        <w:pStyle w:val="a3"/>
        <w:spacing w:before="7"/>
        <w:rPr>
          <w:rFonts w:ascii="Tahoma"/>
          <w:b/>
          <w:sz w:val="15"/>
        </w:rPr>
      </w:pPr>
      <w:r>
        <w:rPr>
          <w:rFonts w:ascii="Tahoma"/>
          <w:b/>
          <w:noProof/>
          <w:sz w:val="15"/>
          <w:lang w:bidi="th-TH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78105</wp:posOffset>
            </wp:positionV>
            <wp:extent cx="5283200" cy="3959225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C6" w:rsidRDefault="007E0BC6" w:rsidP="007E0BC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C4D82" w:rsidRDefault="007E0BC6" w:rsidP="007E0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C25060" w:rsidRDefault="00DC4D82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B30E14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19685</wp:posOffset>
            </wp:positionV>
            <wp:extent cx="5284470" cy="3967480"/>
            <wp:effectExtent l="1905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C25060" w:rsidRDefault="00C25060" w:rsidP="00DC4D82">
      <w:pPr>
        <w:pStyle w:val="a3"/>
        <w:spacing w:before="7"/>
        <w:jc w:val="center"/>
        <w:rPr>
          <w:rFonts w:ascii="TH SarabunIT๙" w:hAnsi="TH SarabunIT๙" w:cs="TH SarabunIT๙"/>
        </w:rPr>
      </w:pPr>
    </w:p>
    <w:p w:rsidR="00DC4D82" w:rsidRPr="00DC4D82" w:rsidRDefault="00DC4D82" w:rsidP="00DC4D82">
      <w:pPr>
        <w:pStyle w:val="a3"/>
        <w:spacing w:before="7"/>
        <w:jc w:val="center"/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</w:pPr>
      <w:r w:rsidRPr="00DC4D82">
        <w:rPr>
          <w:rFonts w:ascii="TH SarabunIT๙" w:hAnsi="TH SarabunIT๙" w:cs="TH SarabunIT๙"/>
          <w:bCs/>
          <w:sz w:val="36"/>
          <w:szCs w:val="36"/>
          <w:u w:val="single"/>
          <w:cs/>
          <w:lang w:bidi="th-TH"/>
        </w:rPr>
        <w:lastRenderedPageBreak/>
        <w:t>ภาพกิจกรรม</w:t>
      </w:r>
    </w:p>
    <w:p w:rsidR="00DC4D82" w:rsidRDefault="00B30E14" w:rsidP="00DC4D82">
      <w:pPr>
        <w:tabs>
          <w:tab w:val="left" w:pos="195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406731</wp:posOffset>
            </wp:positionH>
            <wp:positionV relativeFrom="paragraph">
              <wp:posOffset>210130</wp:posOffset>
            </wp:positionV>
            <wp:extent cx="5316276" cy="3983603"/>
            <wp:effectExtent l="19050" t="0" r="0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6" cy="39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82" w:rsidRDefault="00DC4D82" w:rsidP="007E0BC6">
      <w:pPr>
        <w:rPr>
          <w:rFonts w:ascii="TH SarabunIT๙" w:hAnsi="TH SarabunIT๙" w:cs="TH SarabunIT๙"/>
          <w:sz w:val="32"/>
          <w:szCs w:val="32"/>
        </w:rPr>
      </w:pPr>
    </w:p>
    <w:p w:rsidR="00532DA2" w:rsidRDefault="007E0BC6" w:rsidP="007E0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:rsidR="000A5FD2" w:rsidRDefault="00B30E14" w:rsidP="00532DA2">
      <w:pPr>
        <w:rPr>
          <w:rFonts w:ascii="Tahoma"/>
          <w:b/>
          <w:sz w:val="16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3521710</wp:posOffset>
            </wp:positionV>
            <wp:extent cx="5326380" cy="3999230"/>
            <wp:effectExtent l="1905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5FD2" w:rsidSect="00271EB6">
      <w:headerReference w:type="default" r:id="rId21"/>
      <w:pgSz w:w="12240" w:h="15840"/>
      <w:pgMar w:top="940" w:right="1183" w:bottom="280" w:left="1418" w:header="71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D57" w:rsidRDefault="00650D57" w:rsidP="000A5FD2">
      <w:r>
        <w:separator/>
      </w:r>
    </w:p>
  </w:endnote>
  <w:endnote w:type="continuationSeparator" w:id="1">
    <w:p w:rsidR="00650D57" w:rsidRDefault="00650D57" w:rsidP="000A5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D57" w:rsidRDefault="00650D57" w:rsidP="000A5FD2">
      <w:r>
        <w:separator/>
      </w:r>
    </w:p>
  </w:footnote>
  <w:footnote w:type="continuationSeparator" w:id="1">
    <w:p w:rsidR="00650D57" w:rsidRDefault="00650D57" w:rsidP="000A5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130AF8" w:rsidP="00130AF8">
    <w:pPr>
      <w:pStyle w:val="a3"/>
      <w:tabs>
        <w:tab w:val="right" w:pos="10520"/>
      </w:tabs>
      <w:spacing w:line="14" w:lineRule="auto"/>
      <w:rPr>
        <w:sz w:val="20"/>
      </w:rPr>
    </w:pPr>
    <w:r>
      <w:rPr>
        <w:sz w:val="20"/>
      </w:rPr>
      <w:tab/>
    </w:r>
  </w:p>
  <w:p w:rsidR="00130AF8" w:rsidRDefault="00130AF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0A5FD2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C6" w:rsidRDefault="007E0BC6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2E7C31">
    <w:pPr>
      <w:pStyle w:val="a3"/>
      <w:spacing w:line="14" w:lineRule="auto"/>
      <w:rPr>
        <w:sz w:val="20"/>
      </w:rPr>
    </w:pPr>
    <w:r w:rsidRPr="002E7C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35pt;margin-top:34.75pt;width:13.15pt;height:14.15pt;z-index:-251658752;mso-position-horizontal-relative:page;mso-position-vertical-relative:page" filled="f" stroked="f">
          <v:textbox inset="0,0,0,0">
            <w:txbxContent>
              <w:p w:rsidR="000A5FD2" w:rsidRDefault="000A5FD2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9938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applyBreakingRules/>
  </w:compat>
  <w:rsids>
    <w:rsidRoot w:val="000A5FD2"/>
    <w:rsid w:val="00002452"/>
    <w:rsid w:val="00005966"/>
    <w:rsid w:val="0001202C"/>
    <w:rsid w:val="000269FD"/>
    <w:rsid w:val="00064671"/>
    <w:rsid w:val="0008299A"/>
    <w:rsid w:val="000A2F69"/>
    <w:rsid w:val="000A5FD2"/>
    <w:rsid w:val="000E67B6"/>
    <w:rsid w:val="000F1B04"/>
    <w:rsid w:val="000F496D"/>
    <w:rsid w:val="0012283A"/>
    <w:rsid w:val="00126D93"/>
    <w:rsid w:val="00130AF8"/>
    <w:rsid w:val="00136DEF"/>
    <w:rsid w:val="001977FB"/>
    <w:rsid w:val="001D6584"/>
    <w:rsid w:val="00204467"/>
    <w:rsid w:val="00247787"/>
    <w:rsid w:val="00271EB6"/>
    <w:rsid w:val="0027786E"/>
    <w:rsid w:val="00281261"/>
    <w:rsid w:val="00293589"/>
    <w:rsid w:val="002E7C31"/>
    <w:rsid w:val="00314F6D"/>
    <w:rsid w:val="0034637D"/>
    <w:rsid w:val="003E0FEB"/>
    <w:rsid w:val="004244E8"/>
    <w:rsid w:val="00424861"/>
    <w:rsid w:val="00440832"/>
    <w:rsid w:val="00457FAF"/>
    <w:rsid w:val="0047667B"/>
    <w:rsid w:val="004D0749"/>
    <w:rsid w:val="004D231B"/>
    <w:rsid w:val="004E6346"/>
    <w:rsid w:val="004E7F75"/>
    <w:rsid w:val="005318B7"/>
    <w:rsid w:val="00532DA2"/>
    <w:rsid w:val="0058539B"/>
    <w:rsid w:val="005E3DCA"/>
    <w:rsid w:val="005F5DB9"/>
    <w:rsid w:val="006447C0"/>
    <w:rsid w:val="00646217"/>
    <w:rsid w:val="00650D57"/>
    <w:rsid w:val="006E0C3A"/>
    <w:rsid w:val="006E6425"/>
    <w:rsid w:val="007201D3"/>
    <w:rsid w:val="00741BF1"/>
    <w:rsid w:val="007449E9"/>
    <w:rsid w:val="007A6CF9"/>
    <w:rsid w:val="007D6235"/>
    <w:rsid w:val="007E0BC6"/>
    <w:rsid w:val="007F2430"/>
    <w:rsid w:val="008468C6"/>
    <w:rsid w:val="00850333"/>
    <w:rsid w:val="008628A1"/>
    <w:rsid w:val="00870086"/>
    <w:rsid w:val="00887B38"/>
    <w:rsid w:val="008A6CD6"/>
    <w:rsid w:val="00905A9C"/>
    <w:rsid w:val="00942E46"/>
    <w:rsid w:val="009542FD"/>
    <w:rsid w:val="00982423"/>
    <w:rsid w:val="009C7B27"/>
    <w:rsid w:val="009D2BF6"/>
    <w:rsid w:val="00A05F67"/>
    <w:rsid w:val="00A110E2"/>
    <w:rsid w:val="00A179E8"/>
    <w:rsid w:val="00AD1204"/>
    <w:rsid w:val="00AD4168"/>
    <w:rsid w:val="00AF7603"/>
    <w:rsid w:val="00B30E14"/>
    <w:rsid w:val="00B4636E"/>
    <w:rsid w:val="00B8692B"/>
    <w:rsid w:val="00BA7024"/>
    <w:rsid w:val="00BC103A"/>
    <w:rsid w:val="00BC1D69"/>
    <w:rsid w:val="00BC2017"/>
    <w:rsid w:val="00BE3B12"/>
    <w:rsid w:val="00BF42D5"/>
    <w:rsid w:val="00C0761D"/>
    <w:rsid w:val="00C1587D"/>
    <w:rsid w:val="00C25060"/>
    <w:rsid w:val="00C3302F"/>
    <w:rsid w:val="00CA4351"/>
    <w:rsid w:val="00CB3D0E"/>
    <w:rsid w:val="00CB7022"/>
    <w:rsid w:val="00CE6DDC"/>
    <w:rsid w:val="00CF7DB9"/>
    <w:rsid w:val="00D67726"/>
    <w:rsid w:val="00D91C36"/>
    <w:rsid w:val="00DB7423"/>
    <w:rsid w:val="00DC4D82"/>
    <w:rsid w:val="00DD1806"/>
    <w:rsid w:val="00DD4997"/>
    <w:rsid w:val="00E57958"/>
    <w:rsid w:val="00E70A2E"/>
    <w:rsid w:val="00EA281B"/>
    <w:rsid w:val="00ED3FE6"/>
    <w:rsid w:val="00ED4B1D"/>
    <w:rsid w:val="00F07DA5"/>
    <w:rsid w:val="00F36A92"/>
    <w:rsid w:val="00F50DD3"/>
    <w:rsid w:val="00F909C9"/>
    <w:rsid w:val="00FA47FD"/>
    <w:rsid w:val="00FB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5FD2"/>
    <w:rPr>
      <w:sz w:val="32"/>
      <w:szCs w:val="32"/>
    </w:rPr>
  </w:style>
  <w:style w:type="paragraph" w:styleId="a4">
    <w:name w:val="Title"/>
    <w:basedOn w:val="a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a5">
    <w:name w:val="List Paragraph"/>
    <w:basedOn w:val="a"/>
    <w:uiPriority w:val="34"/>
    <w:qFormat/>
    <w:rsid w:val="000A5FD2"/>
  </w:style>
  <w:style w:type="paragraph" w:customStyle="1" w:styleId="TableParagraph">
    <w:name w:val="Table Paragraph"/>
    <w:basedOn w:val="a"/>
    <w:uiPriority w:val="1"/>
    <w:qFormat/>
    <w:rsid w:val="000A5FD2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aa">
    <w:name w:val="footer"/>
    <w:basedOn w:val="a"/>
    <w:link w:val="ab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ac">
    <w:name w:val="Normal (Web)"/>
    <w:basedOn w:val="a"/>
    <w:uiPriority w:val="99"/>
    <w:unhideWhenUsed/>
    <w:rsid w:val="00130AF8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customStyle="1" w:styleId="apple-converted-space">
    <w:name w:val="apple-converted-space"/>
    <w:basedOn w:val="a0"/>
    <w:rsid w:val="00130AF8"/>
  </w:style>
  <w:style w:type="paragraph" w:styleId="ad">
    <w:name w:val="No Spacing"/>
    <w:uiPriority w:val="1"/>
    <w:qFormat/>
    <w:rsid w:val="00130AF8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18061-7A78-43F6-9E95-6DAF5F20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8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user</cp:lastModifiedBy>
  <cp:revision>64</cp:revision>
  <dcterms:created xsi:type="dcterms:W3CDTF">2024-02-19T05:18:00Z</dcterms:created>
  <dcterms:modified xsi:type="dcterms:W3CDTF">2024-03-06T03:55:00Z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